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33DEF" w14:textId="77777777" w:rsidR="00BD7901" w:rsidRPr="00870DB5" w:rsidRDefault="00347076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870DB5">
        <w:rPr>
          <w:sz w:val="22"/>
          <w:szCs w:val="22"/>
        </w:rPr>
        <w:t>Приложение №</w:t>
      </w:r>
      <w:r w:rsidR="00DC6F63" w:rsidRPr="00870DB5">
        <w:rPr>
          <w:sz w:val="22"/>
          <w:szCs w:val="22"/>
        </w:rPr>
        <w:t xml:space="preserve"> </w:t>
      </w:r>
      <w:r w:rsidR="00442C33">
        <w:rPr>
          <w:sz w:val="22"/>
          <w:szCs w:val="22"/>
        </w:rPr>
        <w:t>32</w:t>
      </w:r>
    </w:p>
    <w:p w14:paraId="11CBEC8B" w14:textId="77777777" w:rsidR="00347076" w:rsidRPr="00870DB5" w:rsidRDefault="00E65BED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870DB5">
        <w:rPr>
          <w:sz w:val="22"/>
          <w:szCs w:val="22"/>
        </w:rPr>
        <w:t>к Тарифно</w:t>
      </w:r>
      <w:r w:rsidR="00442C33">
        <w:rPr>
          <w:sz w:val="22"/>
          <w:szCs w:val="22"/>
        </w:rPr>
        <w:t>му</w:t>
      </w:r>
      <w:r w:rsidRPr="00870DB5">
        <w:rPr>
          <w:sz w:val="22"/>
          <w:szCs w:val="22"/>
        </w:rPr>
        <w:t xml:space="preserve"> соглашени</w:t>
      </w:r>
      <w:r w:rsidR="00442C33">
        <w:rPr>
          <w:sz w:val="22"/>
          <w:szCs w:val="22"/>
        </w:rPr>
        <w:t>ю</w:t>
      </w:r>
    </w:p>
    <w:p w14:paraId="573E4791" w14:textId="77777777" w:rsidR="00347076" w:rsidRPr="00870DB5" w:rsidRDefault="00E65BED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870DB5">
        <w:rPr>
          <w:sz w:val="22"/>
          <w:szCs w:val="22"/>
        </w:rPr>
        <w:t xml:space="preserve">в сфере </w:t>
      </w:r>
      <w:r w:rsidR="00347076" w:rsidRPr="00870DB5">
        <w:rPr>
          <w:sz w:val="22"/>
          <w:szCs w:val="22"/>
        </w:rPr>
        <w:t>обязательного медицинского страхования</w:t>
      </w:r>
    </w:p>
    <w:p w14:paraId="0B4C72ED" w14:textId="2CDD7EDC" w:rsidR="00347076" w:rsidRDefault="000D1ED2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870DB5">
        <w:rPr>
          <w:sz w:val="22"/>
          <w:szCs w:val="22"/>
        </w:rPr>
        <w:t xml:space="preserve">Республики </w:t>
      </w:r>
      <w:r w:rsidRPr="00247CD9">
        <w:rPr>
          <w:sz w:val="22"/>
          <w:szCs w:val="22"/>
        </w:rPr>
        <w:t>Карелия</w:t>
      </w:r>
      <w:r w:rsidR="00505A4D">
        <w:rPr>
          <w:sz w:val="22"/>
          <w:szCs w:val="22"/>
        </w:rPr>
        <w:t xml:space="preserve"> на 2024 год</w:t>
      </w:r>
      <w:r w:rsidRPr="00247CD9">
        <w:rPr>
          <w:sz w:val="22"/>
          <w:szCs w:val="22"/>
        </w:rPr>
        <w:t xml:space="preserve"> </w:t>
      </w:r>
    </w:p>
    <w:p w14:paraId="4858876D" w14:textId="7C05A48A" w:rsidR="00D20BF5" w:rsidRDefault="00D20BF5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(в редакции Дополнительного соглашения №1 от 06.02.2024)</w:t>
      </w:r>
    </w:p>
    <w:p w14:paraId="0EE19B22" w14:textId="77777777" w:rsidR="001D6790" w:rsidRPr="00D23165" w:rsidRDefault="001D6790" w:rsidP="00683375">
      <w:pPr>
        <w:widowControl w:val="0"/>
        <w:autoSpaceDE w:val="0"/>
        <w:autoSpaceDN w:val="0"/>
        <w:adjustRightInd w:val="0"/>
        <w:jc w:val="center"/>
      </w:pPr>
    </w:p>
    <w:p w14:paraId="00092133" w14:textId="77777777" w:rsidR="00683375" w:rsidRPr="00870DB5" w:rsidRDefault="00683375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0DB5">
        <w:rPr>
          <w:b/>
        </w:rPr>
        <w:t>КОЭФФИЦИЕНТЫ ОТНОСИТЕЛЬНОЙ</w:t>
      </w:r>
    </w:p>
    <w:p w14:paraId="794B5DB1" w14:textId="77777777" w:rsidR="00683375" w:rsidRPr="00870DB5" w:rsidRDefault="00683375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0DB5">
        <w:rPr>
          <w:b/>
        </w:rPr>
        <w:t xml:space="preserve">ЗАТРАТОЕМКОСТИ </w:t>
      </w:r>
      <w:r w:rsidR="002C4210">
        <w:rPr>
          <w:b/>
        </w:rPr>
        <w:t xml:space="preserve">И СПЕЦИФИКИ </w:t>
      </w:r>
      <w:r w:rsidRPr="00870DB5">
        <w:rPr>
          <w:b/>
        </w:rPr>
        <w:t>КСГ (для дневных стационаров)</w:t>
      </w:r>
    </w:p>
    <w:p w14:paraId="5B564A09" w14:textId="77777777" w:rsidR="00593999" w:rsidRPr="00870DB5" w:rsidRDefault="00593999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884" w:type="dxa"/>
        <w:tblInd w:w="-5" w:type="dxa"/>
        <w:tblLook w:val="04A0" w:firstRow="1" w:lastRow="0" w:firstColumn="1" w:lastColumn="0" w:noHBand="0" w:noVBand="1"/>
      </w:tblPr>
      <w:tblGrid>
        <w:gridCol w:w="756"/>
        <w:gridCol w:w="1229"/>
        <w:gridCol w:w="7513"/>
        <w:gridCol w:w="1933"/>
        <w:gridCol w:w="1724"/>
        <w:gridCol w:w="1729"/>
      </w:tblGrid>
      <w:tr w:rsidR="00E826D6" w:rsidRPr="00E826D6" w14:paraId="500C22CD" w14:textId="77777777" w:rsidTr="00AD71CA">
        <w:trPr>
          <w:trHeight w:val="2405"/>
          <w:tblHeader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10C4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826D6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EC59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826D6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CE32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826D6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5963" w14:textId="0C21BCC2" w:rsidR="00E826D6" w:rsidRPr="00E826D6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826D6">
              <w:rPr>
                <w:b/>
                <w:bCs/>
                <w:color w:val="000000"/>
              </w:rPr>
              <w:t xml:space="preserve">Коэффициент относительной </w:t>
            </w:r>
            <w:proofErr w:type="spellStart"/>
            <w:r w:rsidRPr="00E826D6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E826D6">
              <w:rPr>
                <w:b/>
                <w:bCs/>
                <w:color w:val="000000"/>
              </w:rPr>
              <w:t xml:space="preserve"> КСГ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6034E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826D6">
              <w:rPr>
                <w:b/>
                <w:bCs/>
                <w:color w:val="000000"/>
              </w:rPr>
              <w:t>Коэффициент специфики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A718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826D6">
              <w:rPr>
                <w:b/>
                <w:bCs/>
                <w:color w:val="000000"/>
              </w:rPr>
              <w:t>Доля заработной платы и прочих расходов в структуре стоимости КСГ, %</w:t>
            </w:r>
          </w:p>
        </w:tc>
      </w:tr>
      <w:tr w:rsidR="00E826D6" w:rsidRPr="00E826D6" w14:paraId="6377DB1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FF91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980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75A9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Акушерское дело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BD26" w14:textId="25D46303" w:rsidR="00E826D6" w:rsidRPr="00E826D6" w:rsidRDefault="004F64D5" w:rsidP="004F64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70BBB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F639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44284F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C1E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54F0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2AD7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6807" w14:textId="632E7894" w:rsidR="00E826D6" w:rsidRPr="00E826D6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="00E826D6"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9A0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DA7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153B2CF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BC1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1A1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E795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348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6843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573B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34574FC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612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378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7436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женских половых органов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15C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7AA8" w14:textId="732E058B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6E4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079D37D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2391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33D6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817E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женских половых органах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9611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D51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38D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35BAC4F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573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116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4A87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женских половых органах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054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F4F1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A95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431D4D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520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AA45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E1F9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Искусственное прерывание беременности (аборт)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DD2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11B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6C4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0759472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E4A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71E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69F6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Аборт медикаментозный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ECB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9128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734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5D3DC97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CE6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F4B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6832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Экстракорпоральное оплодотворение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4432" w14:textId="0F7448F5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F9B8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F397" w14:textId="0B1831AA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18,93%</w:t>
            </w:r>
          </w:p>
        </w:tc>
      </w:tr>
      <w:tr w:rsidR="00E826D6" w:rsidRPr="00E826D6" w14:paraId="68253F0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8DE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104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A92A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Экстракорпоральное оплодотворение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8D66" w14:textId="7B1F9EEA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2D1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A2B0" w14:textId="3A36095F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24,10%</w:t>
            </w:r>
          </w:p>
        </w:tc>
      </w:tr>
      <w:tr w:rsidR="00E826D6" w:rsidRPr="00E826D6" w14:paraId="542BA51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205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AA0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DBA2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Экстракорпоральное оплодотворение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B0D1" w14:textId="072074E4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9,84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0909" w14:textId="202F909A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6035" w14:textId="46125E5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21,02%</w:t>
            </w:r>
          </w:p>
        </w:tc>
      </w:tr>
      <w:tr w:rsidR="00E826D6" w:rsidRPr="00E826D6" w14:paraId="2A6B948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93B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837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ds02.011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42D9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Экстракорпоральное оплодотворение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57C7" w14:textId="0331084D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10,69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11B6" w14:textId="1E53421A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313B" w14:textId="49B9FC2F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20,44%</w:t>
            </w:r>
          </w:p>
        </w:tc>
      </w:tr>
      <w:tr w:rsidR="00E826D6" w:rsidRPr="00E826D6" w14:paraId="7C2A700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CEB0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395E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6F57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Аллергология и иммунология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2C2E" w14:textId="7B5872D3" w:rsidR="00E826D6" w:rsidRPr="00DE1E8C" w:rsidRDefault="004F64D5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0,98</w:t>
            </w:r>
            <w:r w:rsidR="00E826D6" w:rsidRPr="00DE1E8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FB6CF" w14:textId="195DC5D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CB5C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61E380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5E38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468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E3F6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Нарушения с вовлечением иммунного механизма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3326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A306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4245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0700E9E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153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E7F9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057D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5FF5" w14:textId="10803FEF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01C8" w14:textId="29AC6565" w:rsidR="00E826D6" w:rsidRPr="00E826D6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="00E826D6"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564F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5CB37DC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BDD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140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7B8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органов пищеварения,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6AA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AE6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9DC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5D6C5EA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90B0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95C3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5459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B392" w14:textId="13F0B47A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CEB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307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2641652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135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04C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5E3F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крови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7EC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C8E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248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2F0AEAC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099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15E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4663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крови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2D6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1E9B" w14:textId="6BB51B58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12E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EF05C0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82A1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314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ds05.005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717E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B15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1FEE" w14:textId="3F8DA71D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CD7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E354A5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CC5D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F8CE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DBB2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Дерматовенерология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DB81" w14:textId="6B96F360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9EBA3" w14:textId="63D55A5B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9BDE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394A31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02B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CE5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ds06.002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F7D1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дерматозов с применением наружной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D695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DAC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1861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97,44%</w:t>
            </w:r>
          </w:p>
        </w:tc>
      </w:tr>
      <w:tr w:rsidR="00E826D6" w:rsidRPr="00E826D6" w14:paraId="0D7F24C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B8F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5E6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ds06.003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A1D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D7A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57BC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9E7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96,30%</w:t>
            </w:r>
          </w:p>
        </w:tc>
      </w:tr>
      <w:tr w:rsidR="00E826D6" w:rsidRPr="00E826D6" w14:paraId="4C7154F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105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196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ds06.004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1E12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дерматозов с применением наружной и системной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9094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30F1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69B6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98,27%</w:t>
            </w:r>
          </w:p>
        </w:tc>
      </w:tr>
      <w:tr w:rsidR="00E826D6" w:rsidRPr="00E826D6" w14:paraId="0A1CFE0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610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16D6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ds06.005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7C6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36A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A5C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753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98,20%</w:t>
            </w:r>
          </w:p>
        </w:tc>
      </w:tr>
      <w:tr w:rsidR="00E826D6" w:rsidRPr="00E826D6" w14:paraId="2F77680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33F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660A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89A4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Детская кардиология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23BC" w14:textId="20A60732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9DE3" w14:textId="0EF2ED44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0F51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663DB1E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809B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664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169F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системы кровообращения,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C7C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D3F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1A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0024425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9009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994B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7491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2997F" w14:textId="5BBA5ADE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12,80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672A" w14:textId="4BC7769B" w:rsidR="00E826D6" w:rsidRPr="00E826D6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="00E826D6"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DA1C7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33BCCF35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A39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EDD6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ds08.001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EBC5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C898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7,95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5BDD" w14:textId="1CDF98FD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15A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66B6344" w14:textId="77777777" w:rsidTr="00AD71CA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03C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268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ds08.002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58F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остром лейкозе,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814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14,23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40BFC" w14:textId="29BAC44C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B86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2AC69E6A" w14:textId="77777777" w:rsidTr="00AD71CA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20B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CD7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ds08.003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5466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999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DEE3" w14:textId="6D2FC782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7F6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07BC70A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213A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3F1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0564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BC4D" w14:textId="33A22DE4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89D2" w14:textId="2F0B494E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D31C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2D7F8BF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53D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FF6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ds09.001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F700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мужских половых органах,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A540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519B" w14:textId="40AE8650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7A7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4D36295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3172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8F4C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ds09.002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28E2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почке и мочевыделительной системе,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2A8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B735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615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6950AB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DDEC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63E0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6A9A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F9B2C" w14:textId="1D68E474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98F7" w14:textId="4725BF53" w:rsidR="00E826D6" w:rsidRPr="00E826D6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="00E826D6"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F521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31B5D6C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2BD9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0FA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ds10.001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621F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по поводу грыж,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FAAF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C0A0" w14:textId="6DD3357B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84A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4949C5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B344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EDCD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B0DC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Детская эндокринология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A42A" w14:textId="1D327D13" w:rsidR="00E826D6" w:rsidRPr="00E826D6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1,39</w:t>
            </w:r>
            <w:r w:rsidR="00E826D6"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BA99" w14:textId="5CDFC3DE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432B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5E3E876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A526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4E7D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ds11.001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E748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Сахарный диабет,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6EC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95EC" w14:textId="704EBED2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391A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785BCDF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E53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394E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ds11.002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CBC" w14:textId="77777777" w:rsidR="00E826D6" w:rsidRPr="00E826D6" w:rsidRDefault="00E826D6" w:rsidP="00E826D6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Другие болезни эндокринной системы,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247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0BD9A" w14:textId="223CA70C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 w:rsidR="004F64D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84A7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826D6" w14:paraId="6FC0100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3C26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6488" w14:textId="77777777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9073" w14:textId="77777777" w:rsidR="00E826D6" w:rsidRPr="00E826D6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337E" w14:textId="33BD6FF5" w:rsidR="00E826D6" w:rsidRPr="00E826D6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>
              <w:rPr>
                <w:b/>
                <w:bCs/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2698" w14:textId="3D1155C1" w:rsidR="00E826D6" w:rsidRPr="004F64D5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  <w:r w:rsidR="004F64D5" w:rsidRPr="004F64D5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4313" w14:textId="77777777" w:rsidR="00E826D6" w:rsidRPr="00E826D6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826D6" w14:paraId="46A3DF6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04D5" w14:textId="788E3E67" w:rsidR="00AD71CA" w:rsidRPr="00E826D6" w:rsidRDefault="00AD71CA" w:rsidP="00DE1E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  <w:r w:rsidR="002D754A" w:rsidRPr="00DE1E8C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3806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ds12.005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D17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Другие вирусные гепатиты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3398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1672" w14:textId="5902B7CD" w:rsidR="00AD71CA" w:rsidRPr="00E826D6" w:rsidRDefault="00AB1E34" w:rsidP="00DE1E8C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1784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826D6" w14:paraId="38E5C53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FC1E" w14:textId="1A28695B" w:rsidR="00AD71CA" w:rsidRPr="00E826D6" w:rsidRDefault="00AD71CA" w:rsidP="002D5814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</w:t>
            </w:r>
            <w:r w:rsidR="008B04F6" w:rsidRPr="00DE1E8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C220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ds12.006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F415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Инфекционные и паразитарные болезни,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94C9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9D9D" w14:textId="0F662832" w:rsidR="00AD71CA" w:rsidRPr="00335384" w:rsidRDefault="00AB1E34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335384">
              <w:rPr>
                <w:sz w:val="22"/>
                <w:szCs w:val="22"/>
              </w:rPr>
              <w:t xml:space="preserve">0,8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6B85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826D6" w14:paraId="72EA19D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2757" w14:textId="15C6C523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</w:t>
            </w:r>
            <w:r w:rsidR="008B04F6" w:rsidRPr="00DE1E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3170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ds12.007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60B1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Инфекционные и паразитарные болезни,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3953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E284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D917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826D6" w14:paraId="5B422C5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9983" w14:textId="71D534A1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</w:t>
            </w:r>
            <w:r w:rsidR="008B04F6" w:rsidRPr="00DE1E8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FDD8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ds12.008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3DB4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Респираторные инфекции верхних дыхательных путей,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1483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98B48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0AA4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826D6" w14:paraId="3A54F2A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DBB3" w14:textId="0BB8484C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</w:t>
            </w:r>
            <w:r w:rsidR="008B04F6" w:rsidRPr="00DE1E8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308E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ds12.009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78D9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FEB0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8852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7838" w14:textId="77777777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826D6" w14:paraId="5AC8AEC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E99A" w14:textId="0206FEA8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</w:t>
            </w:r>
            <w:r w:rsidR="008B04F6" w:rsidRPr="00DE1E8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993B" w14:textId="590CDF1F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ds12.016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2F91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хронического вирусного гепатита C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C449" w14:textId="68252223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12F7" w14:textId="7F8120B9" w:rsidR="00AD71CA" w:rsidRPr="00E826D6" w:rsidRDefault="00335384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</w:t>
            </w:r>
            <w:r w:rsidR="00584043" w:rsidRPr="00DE1E8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5DAE" w14:textId="37EE22CF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11,26%</w:t>
            </w:r>
          </w:p>
        </w:tc>
      </w:tr>
      <w:tr w:rsidR="00AD71CA" w:rsidRPr="00E826D6" w14:paraId="672779C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0EF0" w14:textId="58A20C5C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</w:t>
            </w:r>
            <w:r w:rsidR="008B04F6" w:rsidRPr="00DE1E8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F6B0" w14:textId="35F58C10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ds12.017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8E2F" w14:textId="77777777" w:rsidR="00AD71CA" w:rsidRPr="00E826D6" w:rsidRDefault="00AD71CA" w:rsidP="00AD71CA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хронического вирусного гепатита C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8F84" w14:textId="739B8F2C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B11D" w14:textId="1D0E496F" w:rsidR="00AD71CA" w:rsidRPr="00E826D6" w:rsidRDefault="00335384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</w:t>
            </w:r>
            <w:r w:rsidR="00584043" w:rsidRPr="00DE1E8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909B" w14:textId="45BA39DD" w:rsidR="00AD71CA" w:rsidRPr="00E826D6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7,83%</w:t>
            </w:r>
          </w:p>
        </w:tc>
      </w:tr>
      <w:tr w:rsidR="00584043" w:rsidRPr="00E826D6" w14:paraId="6B070409" w14:textId="77777777" w:rsidTr="0058404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9219" w14:textId="1691B91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C71C" w14:textId="3A56A2C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ds12.018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B1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хронического вирусного гепатита C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3D1A" w14:textId="31D091D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EFEE" w14:textId="4823ECA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3D01" w14:textId="144AA4E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5,30%</w:t>
            </w:r>
          </w:p>
        </w:tc>
      </w:tr>
      <w:tr w:rsidR="00584043" w:rsidRPr="00E826D6" w14:paraId="67AB169F" w14:textId="77777777" w:rsidTr="0058404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C1B6" w14:textId="084DF93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2115" w14:textId="3B1704B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ds12.019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04C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хронического вирусного гепатита C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6AEA" w14:textId="2978569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17,19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48F5" w14:textId="2539DD5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B073" w14:textId="0EA4448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3,86%</w:t>
            </w:r>
          </w:p>
        </w:tc>
      </w:tr>
      <w:tr w:rsidR="00584043" w:rsidRPr="00E826D6" w14:paraId="2A268EB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D2B7" w14:textId="4F747DC5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811D" w14:textId="77777777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ds12.020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E5B6" w14:textId="77777777" w:rsidR="00584043" w:rsidRPr="00DE1E8C" w:rsidRDefault="00584043" w:rsidP="00584043">
            <w:pPr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 xml:space="preserve">Вирусный гепатит B хронический </w:t>
            </w:r>
            <w:proofErr w:type="gramStart"/>
            <w:r w:rsidRPr="00DE1E8C">
              <w:rPr>
                <w:color w:val="000000"/>
                <w:sz w:val="22"/>
                <w:szCs w:val="22"/>
              </w:rPr>
              <w:t>без дельта</w:t>
            </w:r>
            <w:proofErr w:type="gramEnd"/>
            <w:r w:rsidRPr="00DE1E8C">
              <w:rPr>
                <w:color w:val="000000"/>
                <w:sz w:val="22"/>
                <w:szCs w:val="22"/>
              </w:rPr>
              <w:t xml:space="preserve"> агента, лекарственная терапия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6F74" w14:textId="77777777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8431" w14:textId="0E12B1BB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1,4 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177B" w14:textId="77777777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71,53%</w:t>
            </w:r>
          </w:p>
        </w:tc>
      </w:tr>
      <w:tr w:rsidR="00584043" w:rsidRPr="00E826D6" w14:paraId="718C28C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014E" w14:textId="79E2F779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E17B" w14:textId="77777777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ds12.021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04D9" w14:textId="77777777" w:rsidR="00584043" w:rsidRPr="00DE1E8C" w:rsidRDefault="00584043" w:rsidP="00584043">
            <w:pPr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D884" w14:textId="77777777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10,82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1811" w14:textId="6B16EE91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 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3565" w14:textId="77777777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7,74%</w:t>
            </w:r>
          </w:p>
        </w:tc>
      </w:tr>
      <w:tr w:rsidR="00584043" w:rsidRPr="00E826D6" w14:paraId="0DDE58C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1FE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B10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C6F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A369" w14:textId="3D2E5D74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B70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771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5187C8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5C94" w14:textId="1E6DDD2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598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7FF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системы кровообращения,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CEC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4EC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1C9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4B52E7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9B51" w14:textId="763F910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3C7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ds13.002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19A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5B5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BE4C" w14:textId="1769812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2B1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79EE55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FAB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92F3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9A8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CE9E0" w14:textId="424B90F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1,70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1C5B" w14:textId="309D3CC9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8AB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F320C5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4587" w14:textId="258CF09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F66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B2C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кишечнике и анальной области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E6A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6E875" w14:textId="58C549F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CA6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00489F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2D0B" w14:textId="6E62506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D02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ds14.002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EA6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кишечнике и анальной области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CF9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35042" w14:textId="5E152C3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D89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9C8CFC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033B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5E1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9277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9E05" w14:textId="010817D1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1,05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C07E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D37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EA90FC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F030" w14:textId="3197DDA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297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C33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нервной системы, хромосомные аномалии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10A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4BC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EAC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A573F4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9783" w14:textId="090F4BD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629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36C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817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E65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246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E3DE25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8C49" w14:textId="6A5F54A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lastRenderedPageBreak/>
              <w:t>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A70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ds15.003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C7E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D02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2D38" w14:textId="76A2A4C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B62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A53A56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C8A0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4B4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187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5FE0" w14:textId="6B52CE00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1,06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FBB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EE6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08E131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3F2C" w14:textId="41D322F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590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ds16.001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ED1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176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471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909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46B5DF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43CA" w14:textId="316B537F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48</w:t>
            </w:r>
          </w:p>
          <w:p w14:paraId="057FC981" w14:textId="1D3953C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136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ds16.002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69C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периферической нервной системе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C25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DD6B9" w14:textId="6F4B7C8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589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EBAACC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D240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D576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0582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0699" w14:textId="4F15A671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1,79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E22B" w14:textId="563A1E88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4326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9AF043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E299" w14:textId="172F772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EA0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4F0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Нарушения, возникшие в перинатальном периоде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D81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1,79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0A07" w14:textId="63B4F3E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8B4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A963C2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1D8F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AD6D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E41A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Нефрология (без диализа)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6115" w14:textId="14EA96B6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2,74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3FD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F37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6570CA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312" w14:textId="442040D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D04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ds18.001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D2E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826D6">
              <w:rPr>
                <w:color w:val="000000"/>
                <w:sz w:val="22"/>
                <w:szCs w:val="22"/>
              </w:rPr>
              <w:t>Гломерулярные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болезни, почечная недостаточность (без диализа)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36E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90C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70C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4B7A91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A556" w14:textId="7E9C799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83F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ds18.002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5F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у пациентов, получающих диализ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45D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F80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137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725E71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215C" w14:textId="2E6232B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BB3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ds18.003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CD7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Формирование, имплантация, удаление, смена доступа для диализа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C11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7DFB" w14:textId="7180D1E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D72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F0F1C4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107C" w14:textId="3E6B682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53C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ds18.004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580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Другие болезни почек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EBA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167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1CD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F0F979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DF06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B39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DEB7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F77B" w14:textId="0DD3E8FE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6,11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82430" w14:textId="6A4B273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44F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2527FF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555E" w14:textId="0E4ED90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B9C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33A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326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D9C3" w14:textId="1EB2D0F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CBC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4EE5C1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0B29" w14:textId="0C299E9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269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807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FE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4CEC7" w14:textId="1B26A78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994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43F6B1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A3C8" w14:textId="7E4189E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24E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2F7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289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4D4B" w14:textId="36DC74A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119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E5F6637" w14:textId="77777777" w:rsidTr="002D754A">
        <w:trPr>
          <w:trHeight w:val="8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B1F5" w14:textId="34F2E2D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001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1E0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3B81" w14:textId="5512AB3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37D7C" w14:textId="0B30C25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CBAC" w14:textId="77777777" w:rsidR="00584043" w:rsidRPr="002D754A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13,96%</w:t>
            </w:r>
          </w:p>
        </w:tc>
      </w:tr>
      <w:tr w:rsidR="00584043" w:rsidRPr="00E826D6" w14:paraId="744FC123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38EE" w14:textId="15FDD97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B9F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C2E0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иммуногистохимического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исследования или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иммунофенотипирования</w:t>
            </w:r>
            <w:proofErr w:type="spellEnd"/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EC6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343D" w14:textId="41240F1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D59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BDC26F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5506" w14:textId="050A941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A40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095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366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D0CE" w14:textId="5FE7635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6D8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391C2A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B7C8" w14:textId="1B86EB4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5CA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78B0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B68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0400B" w14:textId="4A3A2AB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9CE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BB7DBC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7FEE" w14:textId="19900EA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847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62C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6A2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BF9D2" w14:textId="1929565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CF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80A9C3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E6F2" w14:textId="65C1811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07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8BD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543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5490" w14:textId="3236EB2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F3F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1DFD9E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A206" w14:textId="05AE2E7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717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F98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300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4EFD5" w14:textId="0E19413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B66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F16F59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1AC8" w14:textId="4043642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366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261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542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E408" w14:textId="536536F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09E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46119B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C7E6" w14:textId="3375C36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89D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C06F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544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7F49" w14:textId="7853CDF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FCA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E0D1A5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37CD" w14:textId="12A2582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A7C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BA1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942B" w14:textId="3E446A0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22,62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F59B" w14:textId="5083659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402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3,66%</w:t>
            </w:r>
          </w:p>
        </w:tc>
      </w:tr>
      <w:tr w:rsidR="00584043" w:rsidRPr="00E826D6" w14:paraId="6840E59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82D1" w14:textId="753B7A4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939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12C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2CB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4,09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7E69" w14:textId="2BBFD20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6DB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78,38%</w:t>
            </w:r>
          </w:p>
        </w:tc>
      </w:tr>
      <w:tr w:rsidR="00584043" w:rsidRPr="00E826D6" w14:paraId="2267FBF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D9D3" w14:textId="1C148AC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279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2DE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1E2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4,96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A876" w14:textId="7797DB9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93D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82,64%</w:t>
            </w:r>
          </w:p>
        </w:tc>
      </w:tr>
      <w:tr w:rsidR="00584043" w:rsidRPr="00E826D6" w14:paraId="27D831E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2B66" w14:textId="729BF8D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9FA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9AF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D2A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13,27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C068" w14:textId="504B3A7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460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31,86%</w:t>
            </w:r>
          </w:p>
        </w:tc>
      </w:tr>
      <w:tr w:rsidR="00584043" w:rsidRPr="00E826D6" w14:paraId="638E9ED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0C4" w14:textId="1068C62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E21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543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A2F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25,33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D2C5" w14:textId="7D8AD6B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9EC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16,69%</w:t>
            </w:r>
          </w:p>
        </w:tc>
      </w:tr>
      <w:tr w:rsidR="00584043" w:rsidRPr="00E826D6" w14:paraId="7C4A464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B0E" w14:textId="31E552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4DD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FE5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D51" w14:textId="61A3E4C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5140" w14:textId="28B8194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E04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0DEB0A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E6C3" w14:textId="3AB7D1C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A01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05E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DC5D" w14:textId="3661A00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CD73" w14:textId="534B378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A3B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C3AFF9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B1F8" w14:textId="1BD607A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37C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DDF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9043" w14:textId="5A44CAB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4438" w14:textId="44640B9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BEB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04E872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3BF7" w14:textId="42DD109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531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637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7212" w14:textId="1C22963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EC09" w14:textId="25FF901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0AC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D5E78B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9783" w14:textId="318CEBC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61F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37B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5267" w14:textId="75E9A8D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1AF9" w14:textId="779ABF8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C656" w14:textId="4624CCD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53,47%</w:t>
            </w:r>
          </w:p>
        </w:tc>
      </w:tr>
      <w:tr w:rsidR="00584043" w:rsidRPr="00E826D6" w14:paraId="0E7A9C2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6D34" w14:textId="60D9C60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6AD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72D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F5C0" w14:textId="1FFF8A1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8C35" w14:textId="09B6335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B5B4" w14:textId="0CD442A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53,47%</w:t>
            </w:r>
          </w:p>
        </w:tc>
      </w:tr>
      <w:tr w:rsidR="00584043" w:rsidRPr="00E826D6" w14:paraId="7DCEE53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1F7A" w14:textId="5B009D7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367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ds19.069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D82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8D2F" w14:textId="296248F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0F15" w14:textId="218CD7B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4549" w14:textId="460DF0F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53,47%</w:t>
            </w:r>
          </w:p>
        </w:tc>
      </w:tr>
      <w:tr w:rsidR="00584043" w:rsidRPr="00E826D6" w14:paraId="6329BCD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991A" w14:textId="065BBE2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2DA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08E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2F9C" w14:textId="3A96CC3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5,63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4067" w14:textId="2E88374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62E6" w14:textId="1FE2D81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53,47%</w:t>
            </w:r>
          </w:p>
        </w:tc>
      </w:tr>
      <w:tr w:rsidR="00584043" w:rsidRPr="00E826D6" w14:paraId="36810E64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43AC" w14:textId="2AABB18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lastRenderedPageBreak/>
              <w:t>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121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EA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AF01" w14:textId="1E922D4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2,78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C09B" w14:textId="2EA8040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F545" w14:textId="3F75B76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8,46%</w:t>
            </w:r>
          </w:p>
        </w:tc>
      </w:tr>
      <w:tr w:rsidR="00584043" w:rsidRPr="00E826D6" w14:paraId="51E9AFF6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E042" w14:textId="3D4719D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F3D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F50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A033" w14:textId="68DFDD0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3,82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A721" w14:textId="270EA01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9EB0" w14:textId="220ADC5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20,75%</w:t>
            </w:r>
          </w:p>
        </w:tc>
      </w:tr>
      <w:tr w:rsidR="00584043" w:rsidRPr="00E826D6" w14:paraId="42229932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4B09" w14:textId="2DD5E1E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438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7E4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88DE" w14:textId="6F2E2B8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5,49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57806" w14:textId="1E7C6B5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740A" w14:textId="15B3C63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30,70%</w:t>
            </w:r>
          </w:p>
        </w:tc>
      </w:tr>
      <w:tr w:rsidR="00584043" w:rsidRPr="00E826D6" w14:paraId="00B97D0A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ECDA" w14:textId="0644282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514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8BE0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0436" w14:textId="5948D4C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84C7" w14:textId="0625D96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951D" w14:textId="2CC889F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37,88%</w:t>
            </w:r>
          </w:p>
        </w:tc>
      </w:tr>
      <w:tr w:rsidR="00584043" w:rsidRPr="00E826D6" w14:paraId="0F661708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93B7" w14:textId="683FE39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BE5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29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DDA6" w14:textId="5A179E2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24,85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1593" w14:textId="22F9C63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944D" w14:textId="2462B6D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0,82%</w:t>
            </w:r>
          </w:p>
        </w:tc>
      </w:tr>
      <w:tr w:rsidR="00584043" w:rsidRPr="00E826D6" w14:paraId="2DE352B2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4534" w14:textId="4ADC227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B7A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553F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0CDB" w14:textId="571AF90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25,68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0587" w14:textId="1157BD2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C8F5" w14:textId="7A0CCFE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2,51%</w:t>
            </w:r>
          </w:p>
        </w:tc>
      </w:tr>
      <w:tr w:rsidR="00584043" w:rsidRPr="00E826D6" w14:paraId="683E8998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3B87" w14:textId="1C6D7EB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5AB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2DC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DD59" w14:textId="40D1ABC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27,45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5FB2" w14:textId="35EE61B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0AA0" w14:textId="58900E6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5,81%</w:t>
            </w:r>
          </w:p>
        </w:tc>
      </w:tr>
      <w:tr w:rsidR="00584043" w:rsidRPr="00E826D6" w14:paraId="109AADEE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7485" w14:textId="4EF2D64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E62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68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692E" w14:textId="46B90B9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29,48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C7E7" w14:textId="08FF165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B99F" w14:textId="2984940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9,09%</w:t>
            </w:r>
          </w:p>
        </w:tc>
      </w:tr>
      <w:tr w:rsidR="00584043" w:rsidRPr="00E826D6" w14:paraId="5CD2BD4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3A89" w14:textId="659A63B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60A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ds19.079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BA1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Лучевые повреждения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81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FA38" w14:textId="3EC2AE3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069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61DB3D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02C6" w14:textId="345EB20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16AA" w14:textId="1FA8968A" w:rsidR="00584043" w:rsidRPr="00DE1E8C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ds19.116</w:t>
            </w:r>
          </w:p>
          <w:p w14:paraId="0A382A91" w14:textId="29EDB79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BED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007D" w14:textId="6E975D4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DE1E8C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B911" w14:textId="3FCD816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8C1B" w14:textId="5E30976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30,02%</w:t>
            </w:r>
          </w:p>
        </w:tc>
      </w:tr>
      <w:tr w:rsidR="00584043" w:rsidRPr="00E826D6" w14:paraId="2E61A6A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E6C5" w14:textId="2B1134F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lastRenderedPageBreak/>
              <w:t>89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373D" w14:textId="6F7F4256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ds19.117</w:t>
            </w:r>
          </w:p>
          <w:p w14:paraId="01670A7B" w14:textId="46E237B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CE5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18FB" w14:textId="558BEDA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22A9" w14:textId="2A3154C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8030" w14:textId="06179F6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18,02%</w:t>
            </w:r>
          </w:p>
        </w:tc>
      </w:tr>
      <w:tr w:rsidR="00584043" w:rsidRPr="00E826D6" w14:paraId="5706BEE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2542" w14:textId="203EE72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EC7B" w14:textId="15F29C2B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ds19.118</w:t>
            </w:r>
          </w:p>
          <w:p w14:paraId="4B9C4CB6" w14:textId="1CE4F0B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C62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6616" w14:textId="74290CF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425E" w14:textId="6192076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EAF6" w14:textId="534BC85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24,72%</w:t>
            </w:r>
          </w:p>
        </w:tc>
      </w:tr>
      <w:tr w:rsidR="00584043" w:rsidRPr="00E826D6" w14:paraId="70CC0FE8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6E19" w14:textId="68EC21A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1827" w14:textId="22D6D497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ds19.119</w:t>
            </w:r>
          </w:p>
          <w:p w14:paraId="154A882E" w14:textId="515AC8D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110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C604" w14:textId="65E4204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33F6" w14:textId="31E49B1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3A2A" w14:textId="1D510D0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23,33%</w:t>
            </w:r>
          </w:p>
        </w:tc>
      </w:tr>
      <w:tr w:rsidR="00584043" w:rsidRPr="00E826D6" w14:paraId="11706FE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2F64" w14:textId="5DE7F70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E888" w14:textId="1D953816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ds19.120</w:t>
            </w:r>
          </w:p>
          <w:p w14:paraId="79A5EFC2" w14:textId="315ED16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DCE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C52B" w14:textId="7BB6F9A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B31A" w14:textId="643FCB1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B3EE" w14:textId="496E204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43,50%</w:t>
            </w:r>
          </w:p>
        </w:tc>
      </w:tr>
      <w:tr w:rsidR="00584043" w:rsidRPr="00E826D6" w14:paraId="2E3F23DE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C9FB" w14:textId="09AAE21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6159" w14:textId="4687013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71E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1A82" w14:textId="3594DF9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3,82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CF88" w14:textId="2B2A057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7A3D" w14:textId="20D865D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10,53%</w:t>
            </w:r>
          </w:p>
        </w:tc>
      </w:tr>
      <w:tr w:rsidR="00584043" w:rsidRPr="00E826D6" w14:paraId="7BC0E1B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CDD8" w14:textId="286D003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BB46" w14:textId="72CADE5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442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1A5D" w14:textId="2B52DFB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5,33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151C" w14:textId="4F923AE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BD46" w14:textId="28C77EC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7,12%</w:t>
            </w:r>
          </w:p>
        </w:tc>
      </w:tr>
      <w:tr w:rsidR="00584043" w:rsidRPr="00E826D6" w14:paraId="396764B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5D82" w14:textId="46A449B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07BD" w14:textId="37481B9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AA6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71CF" w14:textId="255CBE2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7,27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BD81" w14:textId="4DC798E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FD9F" w14:textId="0856C54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15,95%</w:t>
            </w:r>
          </w:p>
        </w:tc>
      </w:tr>
      <w:tr w:rsidR="00584043" w:rsidRPr="00E826D6" w14:paraId="09C36B8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F9C0" w14:textId="05A288D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199C" w14:textId="71DE50B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4DD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E91C" w14:textId="71F8B09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8,32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9823" w14:textId="0A37E2D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3CB3" w14:textId="03DADE6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25,57%</w:t>
            </w:r>
          </w:p>
        </w:tc>
      </w:tr>
      <w:tr w:rsidR="00584043" w:rsidRPr="00E826D6" w14:paraId="33A8A71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0558" w14:textId="27E8A16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B8A4" w14:textId="1DC93A2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43D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8E41" w14:textId="6C9C894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5D42" w14:textId="15AA7CB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7A61" w14:textId="7E9201C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23,83%</w:t>
            </w:r>
          </w:p>
        </w:tc>
      </w:tr>
      <w:tr w:rsidR="00584043" w:rsidRPr="00E826D6" w14:paraId="1034E36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0A1F" w14:textId="78DA1D9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2405" w14:textId="7938292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CF1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DE06" w14:textId="4C4BF1A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6904" w14:textId="5ADE7EE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9A50" w14:textId="425C427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12,39%</w:t>
            </w:r>
          </w:p>
        </w:tc>
      </w:tr>
      <w:tr w:rsidR="00584043" w:rsidRPr="00E826D6" w14:paraId="3D0F705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A9CF" w14:textId="5DBD831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428A" w14:textId="4C87A4C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87E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150F" w14:textId="1882E47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DB7B" w14:textId="416543A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E16A" w14:textId="686F524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3,49%</w:t>
            </w:r>
          </w:p>
        </w:tc>
      </w:tr>
      <w:tr w:rsidR="00584043" w:rsidRPr="00E826D6" w14:paraId="60CE89E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2C87" w14:textId="1A2719B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E5DF" w14:textId="54F8EA7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8A0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3B14" w14:textId="7084988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4BA0" w14:textId="0875450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1F66" w14:textId="11B3853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14,59%</w:t>
            </w:r>
          </w:p>
        </w:tc>
      </w:tr>
      <w:tr w:rsidR="00584043" w:rsidRPr="00E826D6" w14:paraId="3185CAF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75A8" w14:textId="0422FDF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9415" w14:textId="0EA9DE8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D2C0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09E2" w14:textId="29DC5C5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FFC9" w14:textId="4208873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B650" w14:textId="2F09932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3,57%</w:t>
            </w:r>
          </w:p>
        </w:tc>
      </w:tr>
      <w:tr w:rsidR="00584043" w:rsidRPr="00E826D6" w14:paraId="07571FCA" w14:textId="77777777" w:rsidTr="00AD71CA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C02" w14:textId="4602D9F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BE7A" w14:textId="0B7C67B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0AA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F186" w14:textId="05CE713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6125" w14:textId="740C3C6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9C82" w14:textId="1D5E02C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4,96%</w:t>
            </w:r>
          </w:p>
        </w:tc>
      </w:tr>
      <w:tr w:rsidR="00584043" w:rsidRPr="00E826D6" w14:paraId="41174C6E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45E6" w14:textId="4B909FB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lastRenderedPageBreak/>
              <w:t>103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6744" w14:textId="0F1FD09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65F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4212" w14:textId="136107C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24,93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6CC1" w14:textId="7AC7D7D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525" w14:textId="4019C91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7,49%</w:t>
            </w:r>
          </w:p>
        </w:tc>
      </w:tr>
      <w:tr w:rsidR="00584043" w:rsidRPr="00E826D6" w14:paraId="6D4E9EB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F672" w14:textId="4AB6166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4F20" w14:textId="6FD851D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650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892C" w14:textId="0C73D64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29,21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25AF1" w14:textId="6C24CCD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9011" w14:textId="3844375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5,71%</w:t>
            </w:r>
          </w:p>
        </w:tc>
      </w:tr>
      <w:tr w:rsidR="00584043" w:rsidRPr="00E826D6" w14:paraId="608C5EE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9158" w14:textId="181F6E6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C618" w14:textId="2B04C32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5A9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29F8" w14:textId="52EF2C3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33,53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D8E7" w14:textId="6434346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C62D" w14:textId="2C0C097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0,30%</w:t>
            </w:r>
          </w:p>
        </w:tc>
      </w:tr>
      <w:tr w:rsidR="00584043" w:rsidRPr="00E826D6" w14:paraId="46CA0BA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74E1" w14:textId="71537D8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99DB" w14:textId="7521D4A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ds19.134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304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5688" w14:textId="3C811BF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60,69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7C78" w14:textId="2A57B15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D1FF" w14:textId="64D382D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0,31%</w:t>
            </w:r>
          </w:p>
        </w:tc>
      </w:tr>
      <w:tr w:rsidR="00584043" w:rsidRPr="00E826D6" w14:paraId="3299992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4A8D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0FF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54F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561D" w14:textId="3DA90116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0,98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7C2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303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CBD471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7D2E" w14:textId="2E18091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2BE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ds20.001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D66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уха, горла, носа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B13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5551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1F3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264C7D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FDF9" w14:textId="32B6869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1C8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ds20.002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AC60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B01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850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1E2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113C73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FDAA" w14:textId="77D7725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4C2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ds20.003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705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1F4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1CC3" w14:textId="77E57B2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535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644104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6351" w14:textId="72E6E6B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DCF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ds20.004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AE9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E658" w14:textId="74A1EAA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91BD" w14:textId="23DA772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DC5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609A92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8A37" w14:textId="3502A49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62C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ds20.005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585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FEC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7F44" w14:textId="45F2833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3A4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681388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3F6C" w14:textId="49A6934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F9D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ds20.006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4ED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Замена речевого процессора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EA8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51,86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BF52" w14:textId="54D2F98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8B0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0,23%</w:t>
            </w:r>
          </w:p>
        </w:tc>
      </w:tr>
      <w:tr w:rsidR="00584043" w:rsidRPr="00E826D6" w14:paraId="074F3DC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85D6" w14:textId="77777777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20B6" w14:textId="77777777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ds21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A1EA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3F88" w14:textId="4CFFE58F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0,98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4715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C21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E23D08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958" w14:textId="628949D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D93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A95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и травмы глаза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409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3CA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29D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434615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FC05" w14:textId="216D1D7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58D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B78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68D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062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DE4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1BF707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6509" w14:textId="70C6A4E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D6D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EB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1C3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1C4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E53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1A4673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33A5" w14:textId="7854C2F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F85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F7D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63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EE43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A63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F189C7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DEBA" w14:textId="723448C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5F3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713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BDA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300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EC5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1B4B9A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691D" w14:textId="7CA8D96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411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5F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2DB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E442" w14:textId="2D768F0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677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52EA51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A2BF" w14:textId="07EB300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lastRenderedPageBreak/>
              <w:t>119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5A1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ds21.007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1DD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органе зрения (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факоэмульсификация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с имплантацией ИОЛ)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C55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FE64" w14:textId="4F94F6A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CD6805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FD0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10,32%</w:t>
            </w:r>
          </w:p>
        </w:tc>
      </w:tr>
      <w:tr w:rsidR="00584043" w:rsidRPr="00E826D6" w14:paraId="3817579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571E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C1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A14E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E3BC" w14:textId="24C95108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7831" w14:textId="24B9785D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C1ED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C8A36B4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57E6" w14:textId="1AAC1E1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06E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ds22.001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42A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Системные поражения соединительной ткани,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спондилопатии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>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065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133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110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A51079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7188" w14:textId="233E70F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359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ds22.002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AAC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органов пищеварения,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CA9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DA5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284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BD3C05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5FF1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59BA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D862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210F" w14:textId="649BFD29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2726" w14:textId="3D2AA2B2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A97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AB1A0F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F8D2" w14:textId="6734CBF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50F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711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органов дыхания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428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D21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8EA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F39FFE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0192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1AF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BF1C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5F0E" w14:textId="3571C086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6A4F" w14:textId="4DED2ABB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4AD1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B9ED3B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21CD" w14:textId="266B1534" w:rsidR="00584043" w:rsidRPr="00C900D1" w:rsidRDefault="00584043" w:rsidP="0058404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3674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89F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AAE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Системные поражения соединительной ткани,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спондилопатии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>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C47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49C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C3D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1AAF98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BC18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A96D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AA1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Сердечно-сосудистая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18FB" w14:textId="6E94A1A4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88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534A" w14:textId="16C5640F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0C55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3BBA6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E2BF" w14:textId="7EB036C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9B6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3BA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0D9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71B5" w14:textId="60ACF48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F42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3CB57E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311D" w14:textId="25017D8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0AB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E40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сосудах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64B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8717" w14:textId="6827BE2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74C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4628E3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0FAF" w14:textId="3022A6E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937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ds25.003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8BC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сосудах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30F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98D8" w14:textId="1C58816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63A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7AA5A4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2661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32E1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9AD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Стоматология детская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C6F3" w14:textId="3818CCD2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0,98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55DB" w14:textId="3F06FB76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9CE2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AE86FE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16E9" w14:textId="378129A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963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ds26.001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D2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56D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C057" w14:textId="647060F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869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AB6270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CB7B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DEC3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B7B5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C5E91" w14:textId="0F7A1D89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A2E9" w14:textId="6C4C574D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AB45E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592DA4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302D" w14:textId="780ED9A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191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8DE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E5D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B25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6F4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D14CE2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77D6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51F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4912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174B" w14:textId="3ABD1628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9DD8" w14:textId="1F0C42D3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A3C36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9D2288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0657" w14:textId="20FFB67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EC5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ds28.001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341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A98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8E9B" w14:textId="14A60DB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BAE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86EE90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DA3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BC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F460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ED3A" w14:textId="097A8452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1,25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2A88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2B4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61FA4D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E3B9" w14:textId="16C630E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7C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ds29.001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03E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E39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67D4" w14:textId="17BB63F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F94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83CC7B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8EFD" w14:textId="2F56703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481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ds29.002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8AF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266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0C92" w14:textId="5172ABC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293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A2CEF7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F7D2" w14:textId="1809163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179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ds29.003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EA8F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217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21A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154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EF68F9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3617" w14:textId="28FC768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015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ds29.004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89E0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286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C8D1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FE6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EC41DC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4E3A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DA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D8E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DAEB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240B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761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7E2F04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674F" w14:textId="6A1AAAE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EE4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ds30.001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1CE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384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5AD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2D7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7E443B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7B95" w14:textId="2ABB621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C7E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ds30.002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2C1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E85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437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167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FD49D3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946D" w14:textId="2BD0ECB8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136</w:t>
            </w:r>
          </w:p>
          <w:p w14:paraId="1B068934" w14:textId="05D19AB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573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ds30.003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FC8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74B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022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113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D20FBB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E55C" w14:textId="44D5ED9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B6B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ds30.004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2F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B38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4917" w14:textId="06AE14F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F6F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9E09BE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0FE5" w14:textId="337FD25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B1A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ds30.005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88B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E88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A6E2" w14:textId="0DB1671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F5E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555C04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3DB0" w14:textId="2C5ED65E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0A51186" w14:textId="6D3C70FC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139</w:t>
            </w:r>
          </w:p>
          <w:p w14:paraId="58C99F7E" w14:textId="67761EC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95E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ds30.006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167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832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CBB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7BA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FF4AFC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659D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165F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084A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C730" w14:textId="5C847A9B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0,92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6125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80B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6BD871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D063" w14:textId="367C657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632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ds31.001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567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Болезни, новообразования молочной железы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F82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0A13" w14:textId="373F1FD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3D5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65F8C2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5E0E" w14:textId="77EC7473" w:rsidR="00584043" w:rsidRPr="00FD3674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FF51938" w14:textId="678A55C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6BF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ds31.002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791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395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1A6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38B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B122568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BAAA" w14:textId="409D923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E76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ds31.003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ED2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B460" w14:textId="3F72CB3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C47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807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A5AC50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C7E5" w14:textId="5F9F70D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701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ds31.004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CCC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73D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4,34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E99B" w14:textId="7571446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D6F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93D890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9A32" w14:textId="08ED077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3A0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ds31.005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959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органах кроветворения и иммунной системы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49F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BA6D" w14:textId="190A6715" w:rsidR="00584043" w:rsidRPr="00E86B38" w:rsidRDefault="00584043" w:rsidP="0058404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EEE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32E251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F130" w14:textId="0635B98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81A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ds31.006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948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молочной железе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CA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0FC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203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2B0E98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C868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FF58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AA5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772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6803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CFCF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56F5EA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54BA" w14:textId="211B830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FD3674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535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F0E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7B4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4210" w14:textId="1892DC6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2F9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EE8E87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EA5" w14:textId="7044259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lastRenderedPageBreak/>
              <w:t>147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D8C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57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5D0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1510" w14:textId="64CAD1C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C4C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AD995D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5BAB" w14:textId="489AB12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8B8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D2A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по поводу грыж,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C44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BF4D" w14:textId="02ACF5A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CB1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6AA22D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95D" w14:textId="3BF446A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805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E60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по поводу грыж,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1CA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2,26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FC2E2" w14:textId="3E26423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2E1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85E7D0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97AD" w14:textId="6271E49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82F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23A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по поводу грыж,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D8E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70E8" w14:textId="65F3648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324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281212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E6E4" w14:textId="6AA646F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6EC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99B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желчном пузыре и желчевыводящих путях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D28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9FD0" w14:textId="1AE3E82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DF8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434EC1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C0F5" w14:textId="08B6C73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6C4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50E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C25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A3EC" w14:textId="2AFEF89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704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4F3FC3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68C7" w14:textId="0E44AAC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712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ds32.008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133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Другие операции на органах брюшной полости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49F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58827" w14:textId="6CF53E9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25B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DAFD82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F963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2D46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95E5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Хирургия (</w:t>
            </w:r>
            <w:proofErr w:type="spellStart"/>
            <w:r w:rsidRPr="00E826D6">
              <w:rPr>
                <w:b/>
                <w:bCs/>
                <w:color w:val="000000"/>
                <w:sz w:val="22"/>
                <w:szCs w:val="22"/>
              </w:rPr>
              <w:t>комбустиология</w:t>
            </w:r>
            <w:proofErr w:type="spellEnd"/>
            <w:r w:rsidRPr="00E826D6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4643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4A89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F4D9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4FF4CA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D1D2" w14:textId="656C4CD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189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292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Ожоги и отморожения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DEF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3706" w14:textId="084698F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B3F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A6F39B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331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57A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EC18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Челюстно-лицевая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336E" w14:textId="2C18A71A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CD36" w14:textId="1CCF9170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E910C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A0DEB1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492B" w14:textId="3B3A1D1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E41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2EB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96B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FCEC" w14:textId="57713A7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B3E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4B4302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2F25" w14:textId="2508743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6B1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ds34.002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A9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58A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B151" w14:textId="26332FC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688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54DAE9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2C3D" w14:textId="6F12648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09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ds34.003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0138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Операции на органах полости рта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9C4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49CE" w14:textId="48E671F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4C2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421C53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879A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0F1C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A22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8B1B" w14:textId="6D0A7672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7BF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FDC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58E0719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51E7" w14:textId="2F9D031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E7F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529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Сахарный диабет,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2C7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1BC1B" w14:textId="16EFC99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4BF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25C2B29" w14:textId="77777777" w:rsidTr="00AD71CA">
        <w:trPr>
          <w:trHeight w:val="12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45D5" w14:textId="30C1595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DB0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EBB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situ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8FF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F77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45B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D3EAB4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8540" w14:textId="76161970" w:rsidR="00584043" w:rsidRPr="006749A2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160</w:t>
            </w:r>
          </w:p>
          <w:p w14:paraId="44F07C8A" w14:textId="34FD924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A04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ds35.003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F3E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Кистозный фиброз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667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08B7" w14:textId="64D882D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448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CBE772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7423" w14:textId="4827FED0" w:rsidR="00584043" w:rsidRPr="006749A2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161</w:t>
            </w:r>
          </w:p>
          <w:p w14:paraId="583CC4C3" w14:textId="33165EB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591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ds35.004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731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429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12,27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9EE0" w14:textId="14F8E10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F98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7CF5C2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D51B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40A7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2A53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7BF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3CA0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78B3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13F489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C219" w14:textId="2C0CC49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292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72FF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7DB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066F" w14:textId="7A1E004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920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E5A2DF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F90F" w14:textId="5BCC692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lastRenderedPageBreak/>
              <w:t>163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7D2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3C2C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2E0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149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979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66D931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2A1B" w14:textId="7B8EF89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001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214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D5F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46C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446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30,00%</w:t>
            </w:r>
          </w:p>
        </w:tc>
      </w:tr>
      <w:tr w:rsidR="00584043" w:rsidRPr="00E826D6" w14:paraId="03BF6CC5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75E7" w14:textId="2C7B898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00B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AE7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EF9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DCE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A03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CFE020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636F" w14:textId="484CC96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771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5D3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Отторжение, отмирание трансплантата органов и тканей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7D2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95F7" w14:textId="309EF46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F92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11FAFB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6F60" w14:textId="6172BEC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B5E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2F3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72C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C995" w14:textId="08FE84D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524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FA949E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8FE5" w14:textId="4CD2A10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EF3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5B6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837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430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3D9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1,09%</w:t>
            </w:r>
          </w:p>
        </w:tc>
      </w:tr>
      <w:tr w:rsidR="00584043" w:rsidRPr="00E826D6" w14:paraId="3E19C07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567E" w14:textId="59C1545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EF2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5FD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897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5,36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E74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7B3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0,51%</w:t>
            </w:r>
          </w:p>
        </w:tc>
      </w:tr>
      <w:tr w:rsidR="00584043" w:rsidRPr="00E826D6" w14:paraId="0885F01E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E2F3" w14:textId="62F7C2F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890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8C7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Лечение с применением генно-инженерных биологических препаратов и селективных иммунодепрессантов (инициация </w:t>
            </w:r>
            <w:r w:rsidRPr="006749A2">
              <w:rPr>
                <w:color w:val="000000"/>
                <w:sz w:val="22"/>
                <w:szCs w:val="22"/>
              </w:rPr>
              <w:t>или замена</w:t>
            </w:r>
            <w:r w:rsidRPr="00E826D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9BDA" w14:textId="34F0AF3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5E63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AFAA" w14:textId="0ADDF67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17,94%</w:t>
            </w:r>
          </w:p>
        </w:tc>
      </w:tr>
      <w:tr w:rsidR="00584043" w:rsidRPr="00E826D6" w14:paraId="45E8EBF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5CD5" w14:textId="286FD61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181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0E5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F879" w14:textId="107FB71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FDE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F08C" w14:textId="00457FB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4,66%</w:t>
            </w:r>
          </w:p>
        </w:tc>
      </w:tr>
      <w:tr w:rsidR="00584043" w:rsidRPr="00E826D6" w14:paraId="40CBE47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8361" w14:textId="0BF29FB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E48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C82F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8A11" w14:textId="0E9EBCF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839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3AC1" w14:textId="0541375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3,10%</w:t>
            </w:r>
          </w:p>
        </w:tc>
      </w:tr>
      <w:tr w:rsidR="00584043" w:rsidRPr="00E826D6" w14:paraId="7413D25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87B6" w14:textId="6A1D93B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533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653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4786" w14:textId="7AC4865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7B76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789D" w14:textId="31F4F6B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1,88%</w:t>
            </w:r>
          </w:p>
        </w:tc>
      </w:tr>
      <w:tr w:rsidR="00584043" w:rsidRPr="00E826D6" w14:paraId="3BA7468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1484" w14:textId="694E24F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D54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AD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D851" w14:textId="6062379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63F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813F" w14:textId="1DA9F18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1,44%</w:t>
            </w:r>
          </w:p>
        </w:tc>
      </w:tr>
      <w:tr w:rsidR="00584043" w:rsidRPr="00E826D6" w14:paraId="733CF55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473E" w14:textId="28FF41C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D0B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E95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F89E" w14:textId="32FC0F2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36D7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0EB4" w14:textId="1BA4C02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1,30%</w:t>
            </w:r>
          </w:p>
        </w:tc>
      </w:tr>
      <w:tr w:rsidR="00584043" w:rsidRPr="00E826D6" w14:paraId="2A53F1C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F929" w14:textId="59ED05F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lastRenderedPageBreak/>
              <w:t>176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3D7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A29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BEA5" w14:textId="0279BB3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8B7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5807" w14:textId="5468E79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0,99%</w:t>
            </w:r>
          </w:p>
        </w:tc>
      </w:tr>
      <w:tr w:rsidR="00584043" w:rsidRPr="00E826D6" w14:paraId="0BB8CB94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5ED" w14:textId="7689BA7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633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1BF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8F6C" w14:textId="13105A5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010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E0A" w14:textId="5789E77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3,38%</w:t>
            </w:r>
          </w:p>
        </w:tc>
      </w:tr>
      <w:tr w:rsidR="00584043" w:rsidRPr="00E826D6" w14:paraId="24B6D35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AD5A" w14:textId="46EEB54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459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866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A04C" w14:textId="756787C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4CF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72E7" w14:textId="6081CF5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0,79%</w:t>
            </w:r>
          </w:p>
        </w:tc>
      </w:tr>
      <w:tr w:rsidR="00584043" w:rsidRPr="00E826D6" w14:paraId="73DF9ED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B9FB" w14:textId="2192690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9D3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0D7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253B" w14:textId="1FD03CD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3,58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3F9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96AF" w14:textId="6EFC3A4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4,69%</w:t>
            </w:r>
          </w:p>
        </w:tc>
      </w:tr>
      <w:tr w:rsidR="00584043" w:rsidRPr="00E826D6" w14:paraId="42AC7D8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EA2E" w14:textId="7045B92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C55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AA9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4D96" w14:textId="12BB382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4,14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335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146D" w14:textId="5D53E74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0,70%</w:t>
            </w:r>
          </w:p>
        </w:tc>
      </w:tr>
      <w:tr w:rsidR="00584043" w:rsidRPr="00E826D6" w14:paraId="4C6CE5A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6FE6" w14:textId="3793FD3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B70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482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3007" w14:textId="336642E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5,03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93BE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1B4B" w14:textId="76DC0E1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0,87%</w:t>
            </w:r>
          </w:p>
        </w:tc>
      </w:tr>
      <w:tr w:rsidR="00584043" w:rsidRPr="00E826D6" w14:paraId="0AA954D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6C72" w14:textId="0343A90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F6C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08D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F473" w14:textId="75207E3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5,91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38DE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EDD8" w14:textId="73167CBF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2,22%</w:t>
            </w:r>
          </w:p>
        </w:tc>
      </w:tr>
      <w:tr w:rsidR="00584043" w:rsidRPr="00E826D6" w14:paraId="104BF94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2F4C" w14:textId="2AFE730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27C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43A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0389" w14:textId="7A97D57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6,88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87B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7039" w14:textId="40BCA24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0,94%</w:t>
            </w:r>
          </w:p>
        </w:tc>
      </w:tr>
      <w:tr w:rsidR="00584043" w:rsidRPr="00E826D6" w14:paraId="223B30E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BF9B" w14:textId="2D306EA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7A9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F88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2EAF" w14:textId="2DE4C78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2A8A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91B2" w14:textId="1FAB21A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0,36%</w:t>
            </w:r>
          </w:p>
        </w:tc>
      </w:tr>
      <w:tr w:rsidR="00584043" w:rsidRPr="00E826D6" w14:paraId="140B91A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1210" w14:textId="782D47E2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BFF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0E06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D019" w14:textId="3CC7D17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39B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9A70" w14:textId="033656D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0,72%</w:t>
            </w:r>
          </w:p>
        </w:tc>
      </w:tr>
      <w:tr w:rsidR="00584043" w:rsidRPr="00E826D6" w14:paraId="4FE55A6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95A2" w14:textId="4E1710E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1E0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B28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E9E5" w14:textId="58BBEEB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13,16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AB8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B390" w14:textId="56AF1E4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0,39%</w:t>
            </w:r>
          </w:p>
        </w:tc>
      </w:tr>
      <w:tr w:rsidR="00584043" w:rsidRPr="00E826D6" w14:paraId="1D76533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F903" w14:textId="0CD691E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BF8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9D4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4A3E" w14:textId="3CC1C19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26,07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CEED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5811" w14:textId="172A246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2,82%</w:t>
            </w:r>
          </w:p>
        </w:tc>
      </w:tr>
      <w:tr w:rsidR="00584043" w:rsidRPr="00E826D6" w14:paraId="38D7DAC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A3BF" w14:textId="3584D6C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C1C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147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86D4" w14:textId="702B9E6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37,23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4C2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6066" w14:textId="46C439C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0,07%</w:t>
            </w:r>
          </w:p>
        </w:tc>
      </w:tr>
      <w:tr w:rsidR="00584043" w:rsidRPr="00E826D6" w14:paraId="6E4AB37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020D" w14:textId="025D7B0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lastRenderedPageBreak/>
              <w:t>189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982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959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B83E" w14:textId="1C0BB90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71,43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FC0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CDF9" w14:textId="3EDCA89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0,03%</w:t>
            </w:r>
          </w:p>
        </w:tc>
      </w:tr>
      <w:tr w:rsidR="00584043" w:rsidRPr="00E826D6" w14:paraId="5928F11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06C" w14:textId="47820F9B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17D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C1A5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A58A" w14:textId="08C669F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144,84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8DB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F64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0,02%</w:t>
            </w:r>
          </w:p>
        </w:tc>
      </w:tr>
      <w:tr w:rsidR="00584043" w:rsidRPr="00E826D6" w14:paraId="79BA7DF1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E8A2" w14:textId="530CB128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A3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ds36.035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349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Лечение с применением методов афереза (каскадная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плазмофильтрация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, липидная фильтрация,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иммуносорбция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>) в случае отсутствия эффективности базисной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135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5,07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0C8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970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EDBD9E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92AC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775F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ds37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5BC6" w14:textId="77777777" w:rsidR="00584043" w:rsidRPr="00E826D6" w:rsidRDefault="00584043" w:rsidP="005840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26065" w14:textId="34C4EDDB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1,72</w:t>
            </w: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D5A4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B670" w14:textId="77777777" w:rsidR="00584043" w:rsidRPr="00E826D6" w:rsidRDefault="00584043" w:rsidP="0058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26D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1FCB020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4106" w14:textId="5DB44FC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5A9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5EA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0A7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ADF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2AC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135C38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D787" w14:textId="44B5E005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421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435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82C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DC4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C2D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6018EB43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ADA" w14:textId="2DD50B2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FD4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BDEE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0BB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EE9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A85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C5E33AB" w14:textId="77777777" w:rsidTr="00AD71CA">
        <w:trPr>
          <w:trHeight w:val="9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6040" w14:textId="2E25E30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5B3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BF9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0A2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146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64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0B46EA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F86C" w14:textId="35C39ED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FDC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C47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B94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2978" w14:textId="23B781D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B56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00EC87C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2A5B" w14:textId="38A08D7E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9A2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CE99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8F0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22B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77A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75DEA3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C107" w14:textId="0E06B6A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D3F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15A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F637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7A5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433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36DB75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64DD" w14:textId="7392056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774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EEE1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12F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576C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A376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18AA0C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62E9" w14:textId="2B7FF81D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5F62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0B2A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3EE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B67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6E5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4DAD09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413" w14:textId="6A21503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lastRenderedPageBreak/>
              <w:t>201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B68B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E643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642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9891" w14:textId="103B8C6D" w:rsidR="00584043" w:rsidRPr="00E86B38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CF7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403DC58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D8EB" w14:textId="43A5DAC5" w:rsidR="00584043" w:rsidRPr="006749A2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202</w:t>
            </w:r>
          </w:p>
          <w:p w14:paraId="4980B640" w14:textId="132F72B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921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31DB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6C8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8729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083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007637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B7AC" w14:textId="0E13CBCC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083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11C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CDED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B8AB" w14:textId="6D7936C9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3B1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4C917C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5C5E" w14:textId="25AD89C4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7790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9AFD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Медицинская реабилитация после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онкоортопедических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операций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C74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FA2A" w14:textId="1B7724A0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CB0A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3A3BC23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CCCC" w14:textId="3B107EE6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5FDC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6C24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 xml:space="preserve">Медицинская реабилитация по поводу </w:t>
            </w:r>
            <w:proofErr w:type="spellStart"/>
            <w:r w:rsidRPr="00E826D6">
              <w:rPr>
                <w:color w:val="000000"/>
                <w:sz w:val="22"/>
                <w:szCs w:val="22"/>
              </w:rPr>
              <w:t>постмастэктомического</w:t>
            </w:r>
            <w:proofErr w:type="spellEnd"/>
            <w:r w:rsidRPr="00E826D6">
              <w:rPr>
                <w:color w:val="000000"/>
                <w:sz w:val="22"/>
                <w:szCs w:val="22"/>
              </w:rPr>
              <w:t xml:space="preserve"> синдрома в онкологии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63E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FEBD" w14:textId="4EB67AEA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648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2F50D088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03B6" w14:textId="1BB7E611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3263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CE92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58E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9A0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6E35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84043" w:rsidRPr="00E826D6" w14:paraId="71C3928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CC0" w14:textId="5827F573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6749A2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1631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ds37.016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4AD7" w14:textId="77777777" w:rsidR="00584043" w:rsidRPr="00E826D6" w:rsidRDefault="00584043" w:rsidP="00584043">
            <w:pPr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E94F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2EF4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0368" w14:textId="77777777" w:rsidR="00584043" w:rsidRPr="00E826D6" w:rsidRDefault="00584043" w:rsidP="00584043">
            <w:pPr>
              <w:jc w:val="center"/>
              <w:rPr>
                <w:color w:val="000000"/>
                <w:sz w:val="22"/>
                <w:szCs w:val="22"/>
              </w:rPr>
            </w:pPr>
            <w:r w:rsidRPr="00E826D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6D95EDE" w14:textId="77777777" w:rsidR="00593999" w:rsidRPr="00D23165" w:rsidRDefault="00593999" w:rsidP="00593999">
      <w:pPr>
        <w:jc w:val="both"/>
        <w:rPr>
          <w:szCs w:val="20"/>
        </w:rPr>
      </w:pPr>
    </w:p>
    <w:p w14:paraId="0C196768" w14:textId="77777777" w:rsidR="007D62A1" w:rsidRPr="00C26E00" w:rsidRDefault="00593999" w:rsidP="00466656">
      <w:pPr>
        <w:jc w:val="both"/>
      </w:pPr>
      <w:r w:rsidRPr="00D23165">
        <w:rPr>
          <w:szCs w:val="20"/>
        </w:rPr>
        <w:t xml:space="preserve"> </w:t>
      </w:r>
    </w:p>
    <w:sectPr w:rsidR="007D62A1" w:rsidRPr="00C26E00" w:rsidSect="00466656">
      <w:headerReference w:type="default" r:id="rId8"/>
      <w:pgSz w:w="16838" w:h="11906" w:orient="landscape"/>
      <w:pgMar w:top="993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8CA80" w14:textId="77777777" w:rsidR="0037568F" w:rsidRDefault="0037568F" w:rsidP="00617D51">
      <w:r>
        <w:separator/>
      </w:r>
    </w:p>
  </w:endnote>
  <w:endnote w:type="continuationSeparator" w:id="0">
    <w:p w14:paraId="0542E4FC" w14:textId="77777777" w:rsidR="0037568F" w:rsidRDefault="0037568F" w:rsidP="0061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0C4E4" w14:textId="77777777" w:rsidR="0037568F" w:rsidRDefault="0037568F" w:rsidP="00617D51">
      <w:r>
        <w:separator/>
      </w:r>
    </w:p>
  </w:footnote>
  <w:footnote w:type="continuationSeparator" w:id="0">
    <w:p w14:paraId="0E64A26D" w14:textId="77777777" w:rsidR="0037568F" w:rsidRDefault="0037568F" w:rsidP="0061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3076"/>
      <w:docPartObj>
        <w:docPartGallery w:val="Page Numbers (Top of Page)"/>
        <w:docPartUnique/>
      </w:docPartObj>
    </w:sdtPr>
    <w:sdtEndPr/>
    <w:sdtContent>
      <w:p w14:paraId="19B5190E" w14:textId="77777777" w:rsidR="0037568F" w:rsidRDefault="0037568F" w:rsidP="0073225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76"/>
    <w:rsid w:val="00006A62"/>
    <w:rsid w:val="000121A0"/>
    <w:rsid w:val="00014018"/>
    <w:rsid w:val="00020A74"/>
    <w:rsid w:val="0002256A"/>
    <w:rsid w:val="00022B20"/>
    <w:rsid w:val="00022D89"/>
    <w:rsid w:val="00036BED"/>
    <w:rsid w:val="00037B98"/>
    <w:rsid w:val="000520A6"/>
    <w:rsid w:val="00071C78"/>
    <w:rsid w:val="00076130"/>
    <w:rsid w:val="000770A8"/>
    <w:rsid w:val="00083F0D"/>
    <w:rsid w:val="000B0C2A"/>
    <w:rsid w:val="000C4F68"/>
    <w:rsid w:val="000D0E53"/>
    <w:rsid w:val="000D1ED2"/>
    <w:rsid w:val="000E6E48"/>
    <w:rsid w:val="00125472"/>
    <w:rsid w:val="00136075"/>
    <w:rsid w:val="001423D0"/>
    <w:rsid w:val="0014319A"/>
    <w:rsid w:val="00150D2F"/>
    <w:rsid w:val="00151A14"/>
    <w:rsid w:val="001551BD"/>
    <w:rsid w:val="0015740E"/>
    <w:rsid w:val="001579D3"/>
    <w:rsid w:val="00170FC8"/>
    <w:rsid w:val="00174EF8"/>
    <w:rsid w:val="0018118D"/>
    <w:rsid w:val="00182B05"/>
    <w:rsid w:val="0019475E"/>
    <w:rsid w:val="001A0622"/>
    <w:rsid w:val="001A2048"/>
    <w:rsid w:val="001A3420"/>
    <w:rsid w:val="001B317D"/>
    <w:rsid w:val="001B4955"/>
    <w:rsid w:val="001D3F21"/>
    <w:rsid w:val="001D6790"/>
    <w:rsid w:val="001E663D"/>
    <w:rsid w:val="001E6B9F"/>
    <w:rsid w:val="001F0728"/>
    <w:rsid w:val="00203B63"/>
    <w:rsid w:val="00213128"/>
    <w:rsid w:val="002215AE"/>
    <w:rsid w:val="00221EEE"/>
    <w:rsid w:val="0023074D"/>
    <w:rsid w:val="00232BE1"/>
    <w:rsid w:val="00247CD9"/>
    <w:rsid w:val="00252485"/>
    <w:rsid w:val="002538B8"/>
    <w:rsid w:val="00262573"/>
    <w:rsid w:val="00263447"/>
    <w:rsid w:val="00272273"/>
    <w:rsid w:val="00272DA5"/>
    <w:rsid w:val="0028288F"/>
    <w:rsid w:val="00290F55"/>
    <w:rsid w:val="00292A72"/>
    <w:rsid w:val="002B1664"/>
    <w:rsid w:val="002B6763"/>
    <w:rsid w:val="002C4210"/>
    <w:rsid w:val="002C4AAB"/>
    <w:rsid w:val="002C77C6"/>
    <w:rsid w:val="002C7EEC"/>
    <w:rsid w:val="002D5814"/>
    <w:rsid w:val="002D6CE4"/>
    <w:rsid w:val="002D754A"/>
    <w:rsid w:val="002E219E"/>
    <w:rsid w:val="002F71A1"/>
    <w:rsid w:val="00310700"/>
    <w:rsid w:val="00311BAA"/>
    <w:rsid w:val="00314151"/>
    <w:rsid w:val="00320F49"/>
    <w:rsid w:val="0033295E"/>
    <w:rsid w:val="00335384"/>
    <w:rsid w:val="00337912"/>
    <w:rsid w:val="003405BE"/>
    <w:rsid w:val="00340941"/>
    <w:rsid w:val="00346DB2"/>
    <w:rsid w:val="00347076"/>
    <w:rsid w:val="00353CA4"/>
    <w:rsid w:val="0035496D"/>
    <w:rsid w:val="0035583A"/>
    <w:rsid w:val="0037568F"/>
    <w:rsid w:val="003919A7"/>
    <w:rsid w:val="00394023"/>
    <w:rsid w:val="00395D09"/>
    <w:rsid w:val="003A3192"/>
    <w:rsid w:val="003A71F7"/>
    <w:rsid w:val="003C22E2"/>
    <w:rsid w:val="003C23E2"/>
    <w:rsid w:val="003C3F8C"/>
    <w:rsid w:val="003C5BCC"/>
    <w:rsid w:val="003D0C16"/>
    <w:rsid w:val="003E2C9C"/>
    <w:rsid w:val="00400039"/>
    <w:rsid w:val="004107B9"/>
    <w:rsid w:val="00420591"/>
    <w:rsid w:val="00426380"/>
    <w:rsid w:val="004264E5"/>
    <w:rsid w:val="00435B77"/>
    <w:rsid w:val="00437608"/>
    <w:rsid w:val="0044170E"/>
    <w:rsid w:val="00441BFD"/>
    <w:rsid w:val="00442C33"/>
    <w:rsid w:val="0045412B"/>
    <w:rsid w:val="004567F5"/>
    <w:rsid w:val="00464E1B"/>
    <w:rsid w:val="00466656"/>
    <w:rsid w:val="00473134"/>
    <w:rsid w:val="00481435"/>
    <w:rsid w:val="0048313D"/>
    <w:rsid w:val="00483453"/>
    <w:rsid w:val="00493251"/>
    <w:rsid w:val="004A1D2F"/>
    <w:rsid w:val="004A23CE"/>
    <w:rsid w:val="004C0289"/>
    <w:rsid w:val="004C6337"/>
    <w:rsid w:val="004E577E"/>
    <w:rsid w:val="004E6BF2"/>
    <w:rsid w:val="004F64D5"/>
    <w:rsid w:val="004F660A"/>
    <w:rsid w:val="005000C2"/>
    <w:rsid w:val="00505A4D"/>
    <w:rsid w:val="00511470"/>
    <w:rsid w:val="00514103"/>
    <w:rsid w:val="005254F0"/>
    <w:rsid w:val="0053300A"/>
    <w:rsid w:val="00537AAF"/>
    <w:rsid w:val="0054234F"/>
    <w:rsid w:val="00545876"/>
    <w:rsid w:val="005702D8"/>
    <w:rsid w:val="00571877"/>
    <w:rsid w:val="0057674A"/>
    <w:rsid w:val="0058083B"/>
    <w:rsid w:val="00584043"/>
    <w:rsid w:val="00593999"/>
    <w:rsid w:val="00593EC2"/>
    <w:rsid w:val="005A19A8"/>
    <w:rsid w:val="005A7B86"/>
    <w:rsid w:val="005B2536"/>
    <w:rsid w:val="005B4FA8"/>
    <w:rsid w:val="005B57C1"/>
    <w:rsid w:val="005C1B22"/>
    <w:rsid w:val="005C688C"/>
    <w:rsid w:val="005E26D1"/>
    <w:rsid w:val="005E4CA1"/>
    <w:rsid w:val="005F5180"/>
    <w:rsid w:val="00601801"/>
    <w:rsid w:val="006044C0"/>
    <w:rsid w:val="0061652B"/>
    <w:rsid w:val="00617D51"/>
    <w:rsid w:val="00624A89"/>
    <w:rsid w:val="00626FFD"/>
    <w:rsid w:val="00632619"/>
    <w:rsid w:val="0064022C"/>
    <w:rsid w:val="00641AB3"/>
    <w:rsid w:val="00645F12"/>
    <w:rsid w:val="00655636"/>
    <w:rsid w:val="0067051F"/>
    <w:rsid w:val="006749A2"/>
    <w:rsid w:val="00683375"/>
    <w:rsid w:val="0068475F"/>
    <w:rsid w:val="00691728"/>
    <w:rsid w:val="006B0D57"/>
    <w:rsid w:val="006B3A93"/>
    <w:rsid w:val="006B5F40"/>
    <w:rsid w:val="006B648C"/>
    <w:rsid w:val="006D26CE"/>
    <w:rsid w:val="006D6132"/>
    <w:rsid w:val="006F779B"/>
    <w:rsid w:val="00706036"/>
    <w:rsid w:val="00707D35"/>
    <w:rsid w:val="00711239"/>
    <w:rsid w:val="00713602"/>
    <w:rsid w:val="00715018"/>
    <w:rsid w:val="00721D11"/>
    <w:rsid w:val="00724841"/>
    <w:rsid w:val="0073225B"/>
    <w:rsid w:val="007350AF"/>
    <w:rsid w:val="0074744A"/>
    <w:rsid w:val="00752E13"/>
    <w:rsid w:val="00776038"/>
    <w:rsid w:val="007858F1"/>
    <w:rsid w:val="007937B2"/>
    <w:rsid w:val="007B231E"/>
    <w:rsid w:val="007B3D29"/>
    <w:rsid w:val="007B5FD5"/>
    <w:rsid w:val="007B70B7"/>
    <w:rsid w:val="007D399B"/>
    <w:rsid w:val="007D62A1"/>
    <w:rsid w:val="007E0135"/>
    <w:rsid w:val="007F5AB0"/>
    <w:rsid w:val="008050A4"/>
    <w:rsid w:val="008151B0"/>
    <w:rsid w:val="00815290"/>
    <w:rsid w:val="00815B57"/>
    <w:rsid w:val="00820F86"/>
    <w:rsid w:val="0082316E"/>
    <w:rsid w:val="00825E37"/>
    <w:rsid w:val="0084334D"/>
    <w:rsid w:val="00854322"/>
    <w:rsid w:val="00867BE6"/>
    <w:rsid w:val="008702F1"/>
    <w:rsid w:val="00870DB5"/>
    <w:rsid w:val="00872A2D"/>
    <w:rsid w:val="00890E2E"/>
    <w:rsid w:val="00897328"/>
    <w:rsid w:val="008B04F6"/>
    <w:rsid w:val="008B5CD7"/>
    <w:rsid w:val="008C23C8"/>
    <w:rsid w:val="008C3EF8"/>
    <w:rsid w:val="008C4291"/>
    <w:rsid w:val="008C495F"/>
    <w:rsid w:val="008F0787"/>
    <w:rsid w:val="009045D1"/>
    <w:rsid w:val="009068BD"/>
    <w:rsid w:val="009106DC"/>
    <w:rsid w:val="0091295C"/>
    <w:rsid w:val="009163CB"/>
    <w:rsid w:val="0093120B"/>
    <w:rsid w:val="00932EB1"/>
    <w:rsid w:val="00934196"/>
    <w:rsid w:val="00935E4C"/>
    <w:rsid w:val="00936540"/>
    <w:rsid w:val="009401A2"/>
    <w:rsid w:val="009470ED"/>
    <w:rsid w:val="0095288E"/>
    <w:rsid w:val="0095689D"/>
    <w:rsid w:val="00984A35"/>
    <w:rsid w:val="00985662"/>
    <w:rsid w:val="009B2BA6"/>
    <w:rsid w:val="009C223E"/>
    <w:rsid w:val="009D4FD4"/>
    <w:rsid w:val="009F4D41"/>
    <w:rsid w:val="00A102EC"/>
    <w:rsid w:val="00A2321C"/>
    <w:rsid w:val="00A232A9"/>
    <w:rsid w:val="00A45CC7"/>
    <w:rsid w:val="00A45DB2"/>
    <w:rsid w:val="00A47EEC"/>
    <w:rsid w:val="00A507FA"/>
    <w:rsid w:val="00A560D2"/>
    <w:rsid w:val="00A90391"/>
    <w:rsid w:val="00A94D06"/>
    <w:rsid w:val="00A94F0A"/>
    <w:rsid w:val="00A95FF7"/>
    <w:rsid w:val="00A96279"/>
    <w:rsid w:val="00AA084C"/>
    <w:rsid w:val="00AB1A39"/>
    <w:rsid w:val="00AB1E34"/>
    <w:rsid w:val="00AB6A00"/>
    <w:rsid w:val="00AD2400"/>
    <w:rsid w:val="00AD71CA"/>
    <w:rsid w:val="00AE5A72"/>
    <w:rsid w:val="00AF0297"/>
    <w:rsid w:val="00B15E36"/>
    <w:rsid w:val="00B25886"/>
    <w:rsid w:val="00B51442"/>
    <w:rsid w:val="00B55471"/>
    <w:rsid w:val="00B66952"/>
    <w:rsid w:val="00B67FC2"/>
    <w:rsid w:val="00B701E6"/>
    <w:rsid w:val="00B70B8D"/>
    <w:rsid w:val="00B72D05"/>
    <w:rsid w:val="00B8033F"/>
    <w:rsid w:val="00B84DBE"/>
    <w:rsid w:val="00B87936"/>
    <w:rsid w:val="00B93C9F"/>
    <w:rsid w:val="00B94448"/>
    <w:rsid w:val="00BA19AF"/>
    <w:rsid w:val="00BB2D39"/>
    <w:rsid w:val="00BC0C73"/>
    <w:rsid w:val="00BC6D12"/>
    <w:rsid w:val="00BD183A"/>
    <w:rsid w:val="00BD66EF"/>
    <w:rsid w:val="00BD7901"/>
    <w:rsid w:val="00C01118"/>
    <w:rsid w:val="00C03627"/>
    <w:rsid w:val="00C102CE"/>
    <w:rsid w:val="00C14543"/>
    <w:rsid w:val="00C1628C"/>
    <w:rsid w:val="00C21117"/>
    <w:rsid w:val="00C26705"/>
    <w:rsid w:val="00C26E00"/>
    <w:rsid w:val="00C3306F"/>
    <w:rsid w:val="00C3712A"/>
    <w:rsid w:val="00C462ED"/>
    <w:rsid w:val="00C55088"/>
    <w:rsid w:val="00C57855"/>
    <w:rsid w:val="00C66536"/>
    <w:rsid w:val="00C678F2"/>
    <w:rsid w:val="00C840B3"/>
    <w:rsid w:val="00C900D1"/>
    <w:rsid w:val="00CA074B"/>
    <w:rsid w:val="00CC1832"/>
    <w:rsid w:val="00CC67D8"/>
    <w:rsid w:val="00CD6805"/>
    <w:rsid w:val="00CE7167"/>
    <w:rsid w:val="00CF10B9"/>
    <w:rsid w:val="00CF4E1B"/>
    <w:rsid w:val="00D12E8E"/>
    <w:rsid w:val="00D20B9B"/>
    <w:rsid w:val="00D20BF5"/>
    <w:rsid w:val="00D2147B"/>
    <w:rsid w:val="00D23165"/>
    <w:rsid w:val="00D337A5"/>
    <w:rsid w:val="00D4599D"/>
    <w:rsid w:val="00D55C86"/>
    <w:rsid w:val="00D579BD"/>
    <w:rsid w:val="00D8292F"/>
    <w:rsid w:val="00D95553"/>
    <w:rsid w:val="00DB5211"/>
    <w:rsid w:val="00DC61A0"/>
    <w:rsid w:val="00DC6F63"/>
    <w:rsid w:val="00DD682D"/>
    <w:rsid w:val="00DE1E8C"/>
    <w:rsid w:val="00DE4F9E"/>
    <w:rsid w:val="00DF389E"/>
    <w:rsid w:val="00DF4492"/>
    <w:rsid w:val="00DF456E"/>
    <w:rsid w:val="00E0149B"/>
    <w:rsid w:val="00E05F2D"/>
    <w:rsid w:val="00E14925"/>
    <w:rsid w:val="00E20B0A"/>
    <w:rsid w:val="00E26E00"/>
    <w:rsid w:val="00E318D5"/>
    <w:rsid w:val="00E41972"/>
    <w:rsid w:val="00E44E3E"/>
    <w:rsid w:val="00E5221F"/>
    <w:rsid w:val="00E5371E"/>
    <w:rsid w:val="00E55DE9"/>
    <w:rsid w:val="00E65BED"/>
    <w:rsid w:val="00E73518"/>
    <w:rsid w:val="00E7369C"/>
    <w:rsid w:val="00E747C7"/>
    <w:rsid w:val="00E755F2"/>
    <w:rsid w:val="00E826D6"/>
    <w:rsid w:val="00E86B38"/>
    <w:rsid w:val="00E87459"/>
    <w:rsid w:val="00E95CE6"/>
    <w:rsid w:val="00EA1E06"/>
    <w:rsid w:val="00EB1A2E"/>
    <w:rsid w:val="00EB3665"/>
    <w:rsid w:val="00EC744B"/>
    <w:rsid w:val="00EE649E"/>
    <w:rsid w:val="00EF6CB7"/>
    <w:rsid w:val="00F02B2E"/>
    <w:rsid w:val="00F16CDE"/>
    <w:rsid w:val="00F22B4A"/>
    <w:rsid w:val="00F322D7"/>
    <w:rsid w:val="00F34D68"/>
    <w:rsid w:val="00F467D6"/>
    <w:rsid w:val="00F5007A"/>
    <w:rsid w:val="00F505AF"/>
    <w:rsid w:val="00F57181"/>
    <w:rsid w:val="00F65773"/>
    <w:rsid w:val="00F66220"/>
    <w:rsid w:val="00F71C98"/>
    <w:rsid w:val="00F80296"/>
    <w:rsid w:val="00F8482E"/>
    <w:rsid w:val="00FB51EE"/>
    <w:rsid w:val="00FB6D98"/>
    <w:rsid w:val="00FC063F"/>
    <w:rsid w:val="00FC4C01"/>
    <w:rsid w:val="00FC7A67"/>
    <w:rsid w:val="00FC7FA3"/>
    <w:rsid w:val="00FD3674"/>
    <w:rsid w:val="00FD5588"/>
    <w:rsid w:val="00FE1086"/>
    <w:rsid w:val="00FF359E"/>
    <w:rsid w:val="00FF658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B05B"/>
  <w15:docId w15:val="{6F7CC600-4604-41C5-8643-7A4153F1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D1ED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D1ED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D1ED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D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7D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2B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B2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D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D1E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1E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1E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0D1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1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D1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D1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D1E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D1E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0D1E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D1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D1ED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1ED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D1ED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0D1E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0D1ED2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customStyle="1" w:styleId="af1">
    <w:name w:val="Другое_"/>
    <w:basedOn w:val="a0"/>
    <w:link w:val="af2"/>
    <w:rsid w:val="000D1E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0D1ED2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styleId="af3">
    <w:name w:val="Placeholder Text"/>
    <w:basedOn w:val="a0"/>
    <w:uiPriority w:val="99"/>
    <w:semiHidden/>
    <w:rsid w:val="000D1ED2"/>
    <w:rPr>
      <w:color w:val="808080"/>
    </w:rPr>
  </w:style>
  <w:style w:type="character" w:styleId="af4">
    <w:name w:val="Hyperlink"/>
    <w:basedOn w:val="a0"/>
    <w:uiPriority w:val="99"/>
    <w:unhideWhenUsed/>
    <w:rsid w:val="000D1ED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0D1E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0D1ED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D1ED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593999"/>
  </w:style>
  <w:style w:type="table" w:customStyle="1" w:styleId="11">
    <w:name w:val="Сетка таблицы1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93999"/>
  </w:style>
  <w:style w:type="table" w:customStyle="1" w:styleId="22">
    <w:name w:val="Сетка таблицы2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593999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E826D6"/>
    <w:rPr>
      <w:color w:val="954F72"/>
      <w:u w:val="single"/>
    </w:rPr>
  </w:style>
  <w:style w:type="paragraph" w:customStyle="1" w:styleId="msonormal0">
    <w:name w:val="msonormal"/>
    <w:basedOn w:val="a"/>
    <w:rsid w:val="00E826D6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E826D6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E826D6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xl63">
    <w:name w:val="xl63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E826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E826D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7">
    <w:name w:val="xl77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E0801-EEB5-4ECE-ABB7-5E69A6CA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15</Pages>
  <Words>3412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46</cp:revision>
  <cp:lastPrinted>2023-02-02T07:46:00Z</cp:lastPrinted>
  <dcterms:created xsi:type="dcterms:W3CDTF">2023-02-02T07:47:00Z</dcterms:created>
  <dcterms:modified xsi:type="dcterms:W3CDTF">2024-05-06T11:34:00Z</dcterms:modified>
</cp:coreProperties>
</file>