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066D6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Приложение №</w:t>
      </w:r>
      <w:r w:rsidR="00847DFD">
        <w:rPr>
          <w:sz w:val="22"/>
          <w:szCs w:val="22"/>
        </w:rPr>
        <w:t xml:space="preserve"> 2</w:t>
      </w:r>
      <w:r w:rsidR="00E50581">
        <w:rPr>
          <w:sz w:val="22"/>
          <w:szCs w:val="22"/>
        </w:rPr>
        <w:t>8</w:t>
      </w:r>
    </w:p>
    <w:p w14:paraId="7DE5CCEC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к Тарифно</w:t>
      </w:r>
      <w:r w:rsidR="00E50581">
        <w:rPr>
          <w:sz w:val="22"/>
          <w:szCs w:val="22"/>
        </w:rPr>
        <w:t>му</w:t>
      </w:r>
      <w:r w:rsidRPr="00197987">
        <w:rPr>
          <w:sz w:val="22"/>
          <w:szCs w:val="22"/>
        </w:rPr>
        <w:t xml:space="preserve"> соглашени</w:t>
      </w:r>
      <w:r w:rsidR="00E50581">
        <w:rPr>
          <w:sz w:val="22"/>
          <w:szCs w:val="22"/>
        </w:rPr>
        <w:t>ю</w:t>
      </w:r>
    </w:p>
    <w:p w14:paraId="73F367E0" w14:textId="77777777" w:rsidR="00BE715E" w:rsidRPr="00197987" w:rsidRDefault="00BE715E" w:rsidP="00BE715E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97987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BE4FD2D" w14:textId="4826A9E5" w:rsidR="0051259D" w:rsidRDefault="00001430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Республики Карелия на 202</w:t>
      </w:r>
      <w:r w:rsidR="00A60D4B">
        <w:rPr>
          <w:sz w:val="22"/>
          <w:szCs w:val="22"/>
        </w:rPr>
        <w:t>4</w:t>
      </w:r>
      <w:r w:rsidR="00BE715E" w:rsidRPr="00197987">
        <w:rPr>
          <w:sz w:val="22"/>
          <w:szCs w:val="22"/>
        </w:rPr>
        <w:t xml:space="preserve"> год</w:t>
      </w:r>
    </w:p>
    <w:p w14:paraId="25FF4CBB" w14:textId="77777777" w:rsidR="00353C46" w:rsidRDefault="00622073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(в редакции Дополнительного соглашения №</w:t>
      </w:r>
      <w:r w:rsidR="00353C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</w:p>
    <w:p w14:paraId="0E508505" w14:textId="6335E782" w:rsidR="00622073" w:rsidRPr="00197987" w:rsidRDefault="00622073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от 06.02.2024</w:t>
      </w:r>
      <w:r w:rsidR="00353C46">
        <w:rPr>
          <w:sz w:val="22"/>
          <w:szCs w:val="22"/>
        </w:rPr>
        <w:t>г.</w:t>
      </w:r>
      <w:r>
        <w:rPr>
          <w:sz w:val="22"/>
          <w:szCs w:val="22"/>
        </w:rPr>
        <w:t>)</w:t>
      </w:r>
    </w:p>
    <w:p w14:paraId="7AD18A79" w14:textId="77777777" w:rsidR="005F279B" w:rsidRDefault="005F279B" w:rsidP="00BE715E">
      <w:pPr>
        <w:ind w:firstLine="709"/>
        <w:jc w:val="center"/>
        <w:rPr>
          <w:b/>
          <w:sz w:val="28"/>
          <w:szCs w:val="28"/>
        </w:rPr>
      </w:pPr>
    </w:p>
    <w:p w14:paraId="53BA5012" w14:textId="77777777" w:rsidR="00BE715E" w:rsidRPr="00A01B17" w:rsidRDefault="00A01B17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>Перечень КСГ,</w:t>
      </w:r>
    </w:p>
    <w:p w14:paraId="2D9EB628" w14:textId="77777777" w:rsidR="00A77F66" w:rsidRDefault="00BE715E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 xml:space="preserve">оплата которых </w:t>
      </w:r>
      <w:r w:rsidR="004968A9" w:rsidRPr="00A01B17">
        <w:rPr>
          <w:b/>
          <w:sz w:val="28"/>
          <w:szCs w:val="28"/>
        </w:rPr>
        <w:t xml:space="preserve">в условиях круглосуточного стационара </w:t>
      </w:r>
      <w:r w:rsidR="001D2CC0" w:rsidRPr="00A01B17">
        <w:rPr>
          <w:b/>
          <w:sz w:val="28"/>
          <w:szCs w:val="28"/>
        </w:rPr>
        <w:t xml:space="preserve">осуществляется </w:t>
      </w:r>
      <w:r w:rsidRPr="00A01B17">
        <w:rPr>
          <w:b/>
          <w:sz w:val="28"/>
          <w:szCs w:val="28"/>
        </w:rPr>
        <w:t>в полном объеме</w:t>
      </w:r>
      <w:r w:rsidR="0015313B">
        <w:rPr>
          <w:b/>
          <w:sz w:val="28"/>
          <w:szCs w:val="28"/>
        </w:rPr>
        <w:t xml:space="preserve"> </w:t>
      </w:r>
      <w:r w:rsidR="0015313B" w:rsidRPr="006E1A75">
        <w:rPr>
          <w:b/>
          <w:sz w:val="28"/>
          <w:szCs w:val="28"/>
        </w:rPr>
        <w:t>при длительности госпитализации</w:t>
      </w:r>
      <w:r w:rsidR="00A77F66">
        <w:rPr>
          <w:b/>
          <w:sz w:val="28"/>
          <w:szCs w:val="28"/>
        </w:rPr>
        <w:t xml:space="preserve"> до</w:t>
      </w:r>
      <w:r w:rsidR="0015313B" w:rsidRPr="006E1A75">
        <w:rPr>
          <w:b/>
          <w:sz w:val="28"/>
          <w:szCs w:val="28"/>
        </w:rPr>
        <w:t xml:space="preserve"> </w:t>
      </w:r>
    </w:p>
    <w:p w14:paraId="3CBEDA6C" w14:textId="77777777" w:rsidR="0015313B" w:rsidRDefault="0015313B" w:rsidP="00BE715E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 w:rsidR="00A77F66"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 w:rsidR="00A77F66"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00CE3C6D" w14:textId="77777777" w:rsidR="00A77F66" w:rsidRPr="00CF47D4" w:rsidRDefault="00A77F66" w:rsidP="00A77F66">
      <w:pPr>
        <w:rPr>
          <w:sz w:val="28"/>
          <w:szCs w:val="24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CA67A6" w:rsidRPr="00492AEB" w14:paraId="4861EA1F" w14:textId="77777777" w:rsidTr="002B0CD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02F0D740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C7E67D3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CA67A6" w:rsidRPr="00492AEB" w14:paraId="6D85798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5F781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8FA3A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Осложнения, связанные с беременностью</w:t>
            </w:r>
          </w:p>
        </w:tc>
      </w:tr>
      <w:tr w:rsidR="00CA67A6" w:rsidRPr="00492AEB" w14:paraId="0BF0957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495388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BA60A93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CA67A6" w:rsidRPr="00492AEB" w14:paraId="2DF25D1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A233C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8E1FD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Родоразрешение</w:t>
            </w:r>
          </w:p>
        </w:tc>
      </w:tr>
      <w:tr w:rsidR="00CA67A6" w:rsidRPr="00492AEB" w14:paraId="2CDA9E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9D4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9C7FA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Кесарево сечение</w:t>
            </w:r>
          </w:p>
        </w:tc>
      </w:tr>
      <w:tr w:rsidR="00CA67A6" w:rsidRPr="00492AEB" w14:paraId="3A48517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0C37C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C5BF4A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CA67A6" w:rsidRPr="00492AEB" w14:paraId="45890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6A75C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34756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CA67A6" w:rsidRPr="00492AEB" w14:paraId="1F9800A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D6DAA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8F7C14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Ангионевротический отек, анафилактический шок</w:t>
            </w:r>
          </w:p>
        </w:tc>
      </w:tr>
      <w:tr w:rsidR="00CA67A6" w:rsidRPr="00492AEB" w14:paraId="761617B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5EDEE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9995D6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CA67A6" w:rsidRPr="00492AEB" w14:paraId="24AC709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9CE8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F9510A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CA67A6" w:rsidRPr="00492AEB" w14:paraId="0D51012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684B3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1A483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CA67A6" w:rsidRPr="00492AEB" w14:paraId="3F7FA1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A7191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079E62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A766A" w:rsidRPr="00492AEB" w14:paraId="215F4C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85771B" w14:textId="2372C52C" w:rsidR="004A766A" w:rsidRPr="00695A51" w:rsidRDefault="004A766A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3723A6" w14:textId="37900DC2" w:rsidR="004A766A" w:rsidRPr="00695A51" w:rsidRDefault="004A766A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CF6A3E" w:rsidRPr="00492AEB" w14:paraId="0613298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EE8BE33" w14:textId="1693F5C8" w:rsidR="00CF6A3E" w:rsidRPr="00695A51" w:rsidRDefault="00CF6A3E" w:rsidP="00CF6A3E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1D57C6C" w14:textId="56D1AE38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взрослые</w:t>
            </w:r>
          </w:p>
        </w:tc>
      </w:tr>
      <w:tr w:rsidR="00CF6A3E" w:rsidRPr="00492AEB" w14:paraId="3944410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98C561" w14:textId="6E8244BD" w:rsidR="00CF6A3E" w:rsidRPr="00695A51" w:rsidRDefault="00CF6A3E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BD8DA87" w14:textId="0912CD91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CA67A6" w:rsidRPr="00492AEB" w14:paraId="103FB2D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A768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822E8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CA67A6" w:rsidRPr="00492AEB" w14:paraId="2B8230E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C5B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06EB6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CA67A6" w:rsidRPr="00492AEB" w14:paraId="414A86B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C9BD1C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0CADB4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CA67A6" w:rsidRPr="00492AEB" w14:paraId="3A55306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1FBBA0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6DE77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CA67A6" w:rsidRPr="00492AEB" w14:paraId="04BB9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2F6C8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64952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CA67A6" w:rsidRPr="00492AEB" w14:paraId="69B9AA6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94FE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06B77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Сотрясение головного мозга</w:t>
            </w:r>
          </w:p>
        </w:tc>
      </w:tr>
      <w:tr w:rsidR="00CA67A6" w:rsidRPr="00492AEB" w14:paraId="2623C94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CBC8A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EDE6D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A67A6" w:rsidRPr="00492AEB" w14:paraId="3A4A8C9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E047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2ED26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A67A6" w:rsidRPr="00492AEB" w14:paraId="0E8BC9D9" w14:textId="77777777" w:rsidTr="00695A5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004828" w14:textId="1AE17589" w:rsidR="00CF6A3E" w:rsidRPr="00CF6A3E" w:rsidRDefault="00CF6A3E" w:rsidP="00695A51">
            <w:pPr>
              <w:jc w:val="center"/>
              <w:rPr>
                <w:b/>
                <w:bCs/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</w:rPr>
              <w:t>st19.144</w:t>
            </w:r>
          </w:p>
        </w:tc>
        <w:tc>
          <w:tcPr>
            <w:tcW w:w="7877" w:type="dxa"/>
            <w:shd w:val="clear" w:color="auto" w:fill="auto"/>
          </w:tcPr>
          <w:p w14:paraId="7ADD156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321AA5D6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23CB35D1" w14:textId="49C5D623" w:rsidR="00CA67A6" w:rsidRPr="00A853A3" w:rsidRDefault="00143246" w:rsidP="00695A51">
            <w:pPr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st19.145</w:t>
            </w:r>
          </w:p>
        </w:tc>
        <w:tc>
          <w:tcPr>
            <w:tcW w:w="7877" w:type="dxa"/>
            <w:shd w:val="clear" w:color="auto" w:fill="auto"/>
            <w:hideMark/>
          </w:tcPr>
          <w:p w14:paraId="45DC5E4E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3449988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4358D1DE" w14:textId="356AA5B2" w:rsidR="00CF6A3E" w:rsidRPr="00CF6A3E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95A51">
              <w:rPr>
                <w:color w:val="000000" w:themeColor="text1"/>
                <w:sz w:val="24"/>
              </w:rPr>
              <w:t>st19.146</w:t>
            </w:r>
          </w:p>
        </w:tc>
        <w:tc>
          <w:tcPr>
            <w:tcW w:w="7877" w:type="dxa"/>
            <w:shd w:val="clear" w:color="auto" w:fill="auto"/>
            <w:hideMark/>
          </w:tcPr>
          <w:p w14:paraId="4178044B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49C43753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66C2585" w14:textId="1047810E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lastRenderedPageBreak/>
              <w:t>st19.147</w:t>
            </w:r>
          </w:p>
        </w:tc>
        <w:tc>
          <w:tcPr>
            <w:tcW w:w="7877" w:type="dxa"/>
            <w:shd w:val="clear" w:color="auto" w:fill="auto"/>
            <w:hideMark/>
          </w:tcPr>
          <w:p w14:paraId="7DE8099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503A42EF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78B4CCA" w14:textId="2CD9505A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st19.148</w:t>
            </w:r>
          </w:p>
        </w:tc>
        <w:tc>
          <w:tcPr>
            <w:tcW w:w="7877" w:type="dxa"/>
            <w:shd w:val="clear" w:color="auto" w:fill="auto"/>
            <w:hideMark/>
          </w:tcPr>
          <w:p w14:paraId="060D888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6C248A6C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662699A6" w14:textId="1923874E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st19.149</w:t>
            </w:r>
          </w:p>
        </w:tc>
        <w:tc>
          <w:tcPr>
            <w:tcW w:w="7877" w:type="dxa"/>
            <w:shd w:val="clear" w:color="auto" w:fill="auto"/>
            <w:hideMark/>
          </w:tcPr>
          <w:p w14:paraId="71E1527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2F7286CB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0DF3543" w14:textId="259BC487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st19.150</w:t>
            </w:r>
          </w:p>
        </w:tc>
        <w:tc>
          <w:tcPr>
            <w:tcW w:w="7877" w:type="dxa"/>
            <w:shd w:val="clear" w:color="auto" w:fill="auto"/>
            <w:hideMark/>
          </w:tcPr>
          <w:p w14:paraId="1E0B381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36772C3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7A9F070" w14:textId="44466755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st19.151</w:t>
            </w:r>
          </w:p>
        </w:tc>
        <w:tc>
          <w:tcPr>
            <w:tcW w:w="7877" w:type="dxa"/>
            <w:shd w:val="clear" w:color="auto" w:fill="auto"/>
            <w:hideMark/>
          </w:tcPr>
          <w:p w14:paraId="2D79D89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19C1A4C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14E90504" w14:textId="41DB4C5D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st19.152</w:t>
            </w:r>
          </w:p>
        </w:tc>
        <w:tc>
          <w:tcPr>
            <w:tcW w:w="7877" w:type="dxa"/>
            <w:shd w:val="clear" w:color="auto" w:fill="auto"/>
            <w:hideMark/>
          </w:tcPr>
          <w:p w14:paraId="4A7230A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4F5BD24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34DC2B68" w14:textId="7A49789D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st19.153</w:t>
            </w:r>
          </w:p>
        </w:tc>
        <w:tc>
          <w:tcPr>
            <w:tcW w:w="7877" w:type="dxa"/>
            <w:shd w:val="clear" w:color="auto" w:fill="auto"/>
            <w:hideMark/>
          </w:tcPr>
          <w:p w14:paraId="7D7A13F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7D1E5C98" w14:textId="77777777" w:rsidTr="00695A51">
        <w:tc>
          <w:tcPr>
            <w:tcW w:w="1501" w:type="dxa"/>
            <w:vAlign w:val="center"/>
            <w:hideMark/>
          </w:tcPr>
          <w:p w14:paraId="109DC907" w14:textId="68735534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st19.154</w:t>
            </w:r>
          </w:p>
        </w:tc>
        <w:tc>
          <w:tcPr>
            <w:tcW w:w="7877" w:type="dxa"/>
            <w:hideMark/>
          </w:tcPr>
          <w:p w14:paraId="1035DAF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2FBB69A3" w14:textId="77777777" w:rsidTr="00695A51">
        <w:tc>
          <w:tcPr>
            <w:tcW w:w="1501" w:type="dxa"/>
            <w:vAlign w:val="center"/>
            <w:hideMark/>
          </w:tcPr>
          <w:p w14:paraId="10D320C4" w14:textId="68C7519C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st19.155</w:t>
            </w:r>
          </w:p>
        </w:tc>
        <w:tc>
          <w:tcPr>
            <w:tcW w:w="7877" w:type="dxa"/>
            <w:hideMark/>
          </w:tcPr>
          <w:p w14:paraId="0E9CC84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0BD87B07" w14:textId="77777777" w:rsidTr="00695A51">
        <w:tc>
          <w:tcPr>
            <w:tcW w:w="1501" w:type="dxa"/>
            <w:vAlign w:val="center"/>
            <w:hideMark/>
          </w:tcPr>
          <w:p w14:paraId="43D06E01" w14:textId="38A9DBE6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st19.156</w:t>
            </w:r>
          </w:p>
        </w:tc>
        <w:tc>
          <w:tcPr>
            <w:tcW w:w="7877" w:type="dxa"/>
            <w:hideMark/>
          </w:tcPr>
          <w:p w14:paraId="2E18E36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0E911189" w14:textId="77777777" w:rsidTr="00695A51">
        <w:tc>
          <w:tcPr>
            <w:tcW w:w="1501" w:type="dxa"/>
            <w:vAlign w:val="center"/>
            <w:hideMark/>
          </w:tcPr>
          <w:p w14:paraId="0AF46D26" w14:textId="6EF4C766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st19.157</w:t>
            </w:r>
          </w:p>
        </w:tc>
        <w:tc>
          <w:tcPr>
            <w:tcW w:w="7877" w:type="dxa"/>
            <w:hideMark/>
          </w:tcPr>
          <w:p w14:paraId="5E0C07B8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2B97E020" w14:textId="77777777" w:rsidTr="00695A51">
        <w:tc>
          <w:tcPr>
            <w:tcW w:w="1501" w:type="dxa"/>
            <w:vAlign w:val="center"/>
            <w:hideMark/>
          </w:tcPr>
          <w:p w14:paraId="6E5A79A0" w14:textId="3F3964B0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st19.158</w:t>
            </w:r>
          </w:p>
        </w:tc>
        <w:tc>
          <w:tcPr>
            <w:tcW w:w="7877" w:type="dxa"/>
            <w:hideMark/>
          </w:tcPr>
          <w:p w14:paraId="1FF8EC8F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68B3FE1A" w14:textId="77777777" w:rsidTr="00695A51">
        <w:tc>
          <w:tcPr>
            <w:tcW w:w="1501" w:type="dxa"/>
            <w:vAlign w:val="center"/>
            <w:hideMark/>
          </w:tcPr>
          <w:p w14:paraId="7C7DEB9C" w14:textId="709AB67E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st19.159</w:t>
            </w:r>
          </w:p>
        </w:tc>
        <w:tc>
          <w:tcPr>
            <w:tcW w:w="7877" w:type="dxa"/>
            <w:hideMark/>
          </w:tcPr>
          <w:p w14:paraId="05C4C48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09688DA8" w14:textId="77777777" w:rsidTr="00695A51">
        <w:tc>
          <w:tcPr>
            <w:tcW w:w="1501" w:type="dxa"/>
            <w:vAlign w:val="center"/>
            <w:hideMark/>
          </w:tcPr>
          <w:p w14:paraId="5C2818D7" w14:textId="26CDA011" w:rsidR="00CA67A6" w:rsidRPr="00A853A3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</w:rPr>
            </w:pPr>
            <w:r w:rsidRPr="00695A51">
              <w:rPr>
                <w:color w:val="000000" w:themeColor="text1"/>
                <w:sz w:val="24"/>
              </w:rPr>
              <w:t>st19.160</w:t>
            </w:r>
          </w:p>
        </w:tc>
        <w:tc>
          <w:tcPr>
            <w:tcW w:w="7877" w:type="dxa"/>
            <w:hideMark/>
          </w:tcPr>
          <w:p w14:paraId="094DD17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032AAC2C" w14:textId="77777777" w:rsidTr="00695A51">
        <w:tc>
          <w:tcPr>
            <w:tcW w:w="1501" w:type="dxa"/>
            <w:vAlign w:val="center"/>
            <w:hideMark/>
          </w:tcPr>
          <w:p w14:paraId="0B0F22F4" w14:textId="540CB1ED" w:rsidR="00CA67A6" w:rsidRPr="00492AEB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95A51">
              <w:rPr>
                <w:color w:val="000000" w:themeColor="text1"/>
                <w:sz w:val="24"/>
              </w:rPr>
              <w:t>st19.161</w:t>
            </w:r>
          </w:p>
        </w:tc>
        <w:tc>
          <w:tcPr>
            <w:tcW w:w="7877" w:type="dxa"/>
            <w:hideMark/>
          </w:tcPr>
          <w:p w14:paraId="5EBC919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2BC30F93" w14:textId="77777777" w:rsidTr="00695A51">
        <w:tc>
          <w:tcPr>
            <w:tcW w:w="1501" w:type="dxa"/>
            <w:vAlign w:val="center"/>
            <w:hideMark/>
          </w:tcPr>
          <w:p w14:paraId="171BC4B1" w14:textId="09A905E3" w:rsidR="00CA67A6" w:rsidRPr="00492AEB" w:rsidRDefault="00143246" w:rsidP="00695A51">
            <w:pPr>
              <w:spacing w:after="12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95A51">
              <w:rPr>
                <w:color w:val="000000" w:themeColor="text1"/>
                <w:sz w:val="24"/>
              </w:rPr>
              <w:t>st19.162</w:t>
            </w:r>
          </w:p>
        </w:tc>
        <w:tc>
          <w:tcPr>
            <w:tcW w:w="7877" w:type="dxa"/>
            <w:hideMark/>
          </w:tcPr>
          <w:p w14:paraId="1F557054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492AEB" w14:paraId="2E7EC809" w14:textId="77777777" w:rsidTr="002B0CD1">
        <w:tc>
          <w:tcPr>
            <w:tcW w:w="1501" w:type="dxa"/>
            <w:vAlign w:val="bottom"/>
            <w:hideMark/>
          </w:tcPr>
          <w:p w14:paraId="753931B2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2E347BD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Лучевая терапия (уровень 8)</w:t>
            </w:r>
          </w:p>
        </w:tc>
      </w:tr>
      <w:tr w:rsidR="00CA67A6" w:rsidRPr="00492AEB" w14:paraId="20964EB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CCC33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A699C1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A67A6" w:rsidRPr="00492AEB" w14:paraId="6D85FEC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157727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2CF15D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A67A6" w:rsidRPr="00492AEB" w14:paraId="4CBF97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8BBCB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3D3506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A67A6" w:rsidRPr="00492AEB" w14:paraId="6A496CE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1AF97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EE174C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A67A6" w:rsidRPr="00492AEB" w14:paraId="29900F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E4A541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lastRenderedPageBreak/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A46A5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A67A6" w:rsidRPr="00492AEB" w14:paraId="307C2F1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BB0BE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C4945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A67A6" w:rsidRPr="00492AEB" w14:paraId="0FED9F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26680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70DD7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CA67A6" w:rsidRPr="00492AEB" w14:paraId="6EE399F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199AA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4EBE3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CA67A6" w:rsidRPr="00492AEB" w14:paraId="77623B9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95B69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8A015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CA67A6" w:rsidRPr="00492AEB" w14:paraId="0D0A1085" w14:textId="77777777" w:rsidTr="002B0CD1">
        <w:trPr>
          <w:trHeight w:val="350"/>
        </w:trPr>
        <w:tc>
          <w:tcPr>
            <w:tcW w:w="1501" w:type="dxa"/>
            <w:shd w:val="clear" w:color="auto" w:fill="auto"/>
            <w:vAlign w:val="center"/>
          </w:tcPr>
          <w:p w14:paraId="0E944F7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BA6D90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CA67A6" w:rsidRPr="00492AEB" w14:paraId="425E00B5" w14:textId="77777777" w:rsidTr="002B0CD1">
        <w:trPr>
          <w:trHeight w:val="285"/>
        </w:trPr>
        <w:tc>
          <w:tcPr>
            <w:tcW w:w="1501" w:type="dxa"/>
            <w:shd w:val="clear" w:color="auto" w:fill="auto"/>
            <w:vAlign w:val="center"/>
          </w:tcPr>
          <w:p w14:paraId="562884A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76A9D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CA67A6" w:rsidRPr="00492AEB" w14:paraId="6A48A840" w14:textId="77777777" w:rsidTr="002B0CD1">
        <w:trPr>
          <w:trHeight w:val="275"/>
        </w:trPr>
        <w:tc>
          <w:tcPr>
            <w:tcW w:w="1501" w:type="dxa"/>
            <w:shd w:val="clear" w:color="auto" w:fill="auto"/>
            <w:vAlign w:val="center"/>
          </w:tcPr>
          <w:p w14:paraId="2B4DFFBD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58C34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CA67A6" w:rsidRPr="00492AEB" w14:paraId="25E9150E" w14:textId="77777777" w:rsidTr="002B0CD1">
        <w:trPr>
          <w:trHeight w:val="265"/>
        </w:trPr>
        <w:tc>
          <w:tcPr>
            <w:tcW w:w="1501" w:type="dxa"/>
            <w:shd w:val="clear" w:color="auto" w:fill="auto"/>
            <w:vAlign w:val="center"/>
          </w:tcPr>
          <w:p w14:paraId="006B8C3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8EE380D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CA67A6" w:rsidRPr="00492AEB" w14:paraId="585BE1C9" w14:textId="77777777" w:rsidTr="002B0CD1">
        <w:trPr>
          <w:trHeight w:val="411"/>
        </w:trPr>
        <w:tc>
          <w:tcPr>
            <w:tcW w:w="1501" w:type="dxa"/>
          </w:tcPr>
          <w:p w14:paraId="79D98037" w14:textId="77777777" w:rsidR="00CA67A6" w:rsidRPr="00AD4565" w:rsidRDefault="00CA67A6" w:rsidP="00E57727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D4565">
              <w:rPr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2818BEC9" w14:textId="77777777" w:rsidR="00CA67A6" w:rsidRPr="00AD4565" w:rsidRDefault="00CA67A6" w:rsidP="00E5772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CA67A6" w:rsidRPr="00492AEB" w14:paraId="4EBF8739" w14:textId="77777777" w:rsidTr="002B0CD1">
        <w:tc>
          <w:tcPr>
            <w:tcW w:w="1501" w:type="dxa"/>
            <w:shd w:val="clear" w:color="auto" w:fill="auto"/>
            <w:vAlign w:val="center"/>
            <w:hideMark/>
          </w:tcPr>
          <w:p w14:paraId="57F1C1C5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D4565">
              <w:rPr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A39607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CA67A6" w:rsidRPr="00492AEB" w14:paraId="38BA6FCD" w14:textId="77777777" w:rsidTr="002B0CD1">
        <w:trPr>
          <w:trHeight w:val="437"/>
        </w:trPr>
        <w:tc>
          <w:tcPr>
            <w:tcW w:w="1501" w:type="dxa"/>
            <w:shd w:val="clear" w:color="auto" w:fill="auto"/>
            <w:vAlign w:val="center"/>
          </w:tcPr>
          <w:p w14:paraId="24B3792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3B0EF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CA67A6" w:rsidRPr="00492AEB" w14:paraId="2DAE7DA4" w14:textId="77777777" w:rsidTr="002B0CD1">
        <w:trPr>
          <w:trHeight w:val="401"/>
        </w:trPr>
        <w:tc>
          <w:tcPr>
            <w:tcW w:w="1501" w:type="dxa"/>
            <w:shd w:val="clear" w:color="auto" w:fill="auto"/>
            <w:vAlign w:val="center"/>
          </w:tcPr>
          <w:p w14:paraId="635FE3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09F633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CA67A6" w:rsidRPr="00492AEB" w14:paraId="2FADC560" w14:textId="77777777" w:rsidTr="002B0CD1">
        <w:trPr>
          <w:trHeight w:val="420"/>
        </w:trPr>
        <w:tc>
          <w:tcPr>
            <w:tcW w:w="1501" w:type="dxa"/>
            <w:shd w:val="clear" w:color="auto" w:fill="auto"/>
            <w:vAlign w:val="center"/>
          </w:tcPr>
          <w:p w14:paraId="1A16C0D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F0BDC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CA67A6" w:rsidRPr="00492AEB" w14:paraId="2CEC2EE7" w14:textId="77777777" w:rsidTr="002B0CD1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3879C95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2EFEA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CA67A6" w:rsidRPr="00492AEB" w14:paraId="7B68A2E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D00C6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7916B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CA67A6" w:rsidRPr="00492AEB" w14:paraId="5260164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3F261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A5A2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10449" w:rsidRPr="00492AEB" w14:paraId="3511527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2A7588" w14:textId="3B3CE647" w:rsidR="00910449" w:rsidRPr="00695A51" w:rsidRDefault="00910449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EBCC82" w14:textId="57AA3D82" w:rsidR="00910449" w:rsidRPr="00695A51" w:rsidRDefault="00910449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CA67A6" w:rsidRPr="00492AEB" w14:paraId="4CF1F20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438CCA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7D09E8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8853B0">
              <w:rPr>
                <w:color w:val="000000" w:themeColor="text1"/>
                <w:sz w:val="24"/>
              </w:rPr>
              <w:t>in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8853B0">
              <w:rPr>
                <w:color w:val="000000" w:themeColor="text1"/>
                <w:sz w:val="24"/>
              </w:rPr>
              <w:t>situ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CA67A6" w:rsidRPr="00492AEB" w14:paraId="63C30F7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DEF458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50D333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CA67A6" w:rsidRPr="00492AEB" w14:paraId="6668E15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F8FAB2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B64459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CA67A6" w:rsidRPr="00492AEB" w14:paraId="6B6C28C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990292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047793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CA67A6" w:rsidRPr="00492AEB" w14:paraId="3B3F6A8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645299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C1935F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CA67A6" w:rsidRPr="00492AEB" w14:paraId="65B45B76" w14:textId="77777777" w:rsidTr="002B0CD1">
        <w:trPr>
          <w:cantSplit/>
          <w:trHeight w:val="284"/>
        </w:trPr>
        <w:tc>
          <w:tcPr>
            <w:tcW w:w="1501" w:type="dxa"/>
          </w:tcPr>
          <w:p w14:paraId="0AE737D5" w14:textId="77777777" w:rsidR="00CA67A6" w:rsidRPr="003729A6" w:rsidRDefault="00CA67A6" w:rsidP="00E57727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877" w:type="dxa"/>
          </w:tcPr>
          <w:p w14:paraId="635597FB" w14:textId="77777777" w:rsidR="00CA67A6" w:rsidRPr="003729A6" w:rsidRDefault="00CA67A6" w:rsidP="00E5772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CA67A6" w:rsidRPr="00492AEB" w14:paraId="3548FF44" w14:textId="77777777" w:rsidTr="002B0CD1">
        <w:tc>
          <w:tcPr>
            <w:tcW w:w="1501" w:type="dxa"/>
            <w:hideMark/>
          </w:tcPr>
          <w:p w14:paraId="5325B18E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877" w:type="dxa"/>
            <w:hideMark/>
          </w:tcPr>
          <w:p w14:paraId="68197FCE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CA67A6" w:rsidRPr="00492AEB" w14:paraId="16687E4C" w14:textId="77777777" w:rsidTr="002B0CD1">
        <w:tc>
          <w:tcPr>
            <w:tcW w:w="1501" w:type="dxa"/>
            <w:hideMark/>
          </w:tcPr>
          <w:p w14:paraId="4C75B017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877" w:type="dxa"/>
            <w:hideMark/>
          </w:tcPr>
          <w:p w14:paraId="59F13AC5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CA67A6" w:rsidRPr="00492AEB" w14:paraId="6ECE9581" w14:textId="77777777" w:rsidTr="002B0CD1">
        <w:tc>
          <w:tcPr>
            <w:tcW w:w="1501" w:type="dxa"/>
            <w:hideMark/>
          </w:tcPr>
          <w:p w14:paraId="41C1DE36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877" w:type="dxa"/>
            <w:hideMark/>
          </w:tcPr>
          <w:p w14:paraId="457684B9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CA67A6" w:rsidRPr="00492AEB" w14:paraId="352695D7" w14:textId="77777777" w:rsidTr="002B0CD1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64A7013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BA4644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CA67A6" w:rsidRPr="00492AEB" w14:paraId="32C6816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4F2BC1" w14:textId="77777777" w:rsidR="00CA67A6" w:rsidRPr="003729A6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4E4C01" w14:textId="77777777" w:rsidR="00CA67A6" w:rsidRPr="003729A6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Реинфузия аутокрови</w:t>
            </w:r>
          </w:p>
        </w:tc>
      </w:tr>
      <w:tr w:rsidR="00CA67A6" w:rsidRPr="00492AEB" w14:paraId="103AC00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E36DD" w14:textId="77777777" w:rsidR="00CA67A6" w:rsidRPr="003729A6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6B80D9" w14:textId="77777777" w:rsidR="00CA67A6" w:rsidRPr="003729A6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 w:rsidR="00CA67A6" w:rsidRPr="00492AEB" w14:paraId="7821D20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E5930D" w14:textId="77777777" w:rsidR="00CA67A6" w:rsidRPr="003729A6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A4730A3" w14:textId="77777777" w:rsidR="00CA67A6" w:rsidRPr="003729A6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CA67A6" w:rsidRPr="00492AEB" w14:paraId="31B9479D" w14:textId="77777777" w:rsidTr="002B0CD1">
        <w:tc>
          <w:tcPr>
            <w:tcW w:w="1501" w:type="dxa"/>
            <w:hideMark/>
          </w:tcPr>
          <w:p w14:paraId="44833733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78E985A7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Радиойодтерапия</w:t>
            </w:r>
          </w:p>
        </w:tc>
      </w:tr>
      <w:tr w:rsidR="00CA67A6" w:rsidRPr="00492AEB" w14:paraId="0D1C02BD" w14:textId="77777777" w:rsidTr="002B0CD1">
        <w:tc>
          <w:tcPr>
            <w:tcW w:w="1501" w:type="dxa"/>
            <w:shd w:val="clear" w:color="auto" w:fill="auto"/>
            <w:hideMark/>
          </w:tcPr>
          <w:p w14:paraId="2BFD13E6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26F12B6F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CA67A6" w:rsidRPr="00492AEB" w14:paraId="35627152" w14:textId="77777777" w:rsidTr="002B0CD1">
        <w:tc>
          <w:tcPr>
            <w:tcW w:w="1501" w:type="dxa"/>
            <w:hideMark/>
          </w:tcPr>
          <w:p w14:paraId="06A1D618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099F0A7F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A67A6" w:rsidRPr="002F5F46" w14:paraId="22091CFF" w14:textId="77777777" w:rsidTr="002B0CD1">
        <w:tc>
          <w:tcPr>
            <w:tcW w:w="1501" w:type="dxa"/>
            <w:shd w:val="clear" w:color="auto" w:fill="auto"/>
            <w:hideMark/>
          </w:tcPr>
          <w:p w14:paraId="1CA21FB2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12A6BF64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2F5F46" w14:paraId="7F602532" w14:textId="77777777" w:rsidTr="002B0CD1">
        <w:tc>
          <w:tcPr>
            <w:tcW w:w="1501" w:type="dxa"/>
            <w:shd w:val="clear" w:color="auto" w:fill="auto"/>
            <w:hideMark/>
          </w:tcPr>
          <w:p w14:paraId="52AA28EB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lastRenderedPageBreak/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64F0A7BF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2F5F46" w14:paraId="2E0C333E" w14:textId="77777777" w:rsidTr="002B0CD1">
        <w:tc>
          <w:tcPr>
            <w:tcW w:w="1501" w:type="dxa"/>
            <w:shd w:val="clear" w:color="auto" w:fill="auto"/>
            <w:hideMark/>
          </w:tcPr>
          <w:p w14:paraId="267FF510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15E93112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0A764B4A" w14:textId="77777777" w:rsidTr="002B0CD1">
        <w:tc>
          <w:tcPr>
            <w:tcW w:w="1501" w:type="dxa"/>
            <w:hideMark/>
          </w:tcPr>
          <w:p w14:paraId="251691BD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6DE1CCAF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250FEE24" w14:textId="77777777" w:rsidTr="002B0CD1">
        <w:tc>
          <w:tcPr>
            <w:tcW w:w="1501" w:type="dxa"/>
            <w:hideMark/>
          </w:tcPr>
          <w:p w14:paraId="77331724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7E0BC84B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69625068" w14:textId="77777777" w:rsidTr="002B0CD1">
        <w:tc>
          <w:tcPr>
            <w:tcW w:w="1501" w:type="dxa"/>
            <w:hideMark/>
          </w:tcPr>
          <w:p w14:paraId="6F2FAF85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136D765C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21F2D5C8" w14:textId="77777777" w:rsidTr="002B0CD1">
        <w:tc>
          <w:tcPr>
            <w:tcW w:w="1501" w:type="dxa"/>
            <w:hideMark/>
          </w:tcPr>
          <w:p w14:paraId="7BB38D54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3241D0C5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15BA035D" w14:textId="77777777" w:rsidTr="002B0CD1">
        <w:tc>
          <w:tcPr>
            <w:tcW w:w="1501" w:type="dxa"/>
            <w:hideMark/>
          </w:tcPr>
          <w:p w14:paraId="7C0026AE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2CD8D6ED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35AC84C8" w14:textId="77777777" w:rsidTr="002B0CD1">
        <w:tc>
          <w:tcPr>
            <w:tcW w:w="1501" w:type="dxa"/>
            <w:hideMark/>
          </w:tcPr>
          <w:p w14:paraId="1C1FC248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096D002D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12CC9006" w14:textId="77777777" w:rsidTr="002B0CD1">
        <w:tc>
          <w:tcPr>
            <w:tcW w:w="1501" w:type="dxa"/>
            <w:hideMark/>
          </w:tcPr>
          <w:p w14:paraId="366EBC9B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514658E1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70467CED" w14:textId="77777777" w:rsidTr="002B0CD1">
        <w:tc>
          <w:tcPr>
            <w:tcW w:w="1501" w:type="dxa"/>
            <w:hideMark/>
          </w:tcPr>
          <w:p w14:paraId="4CBDF951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2F1268AD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747424DA" w14:textId="77777777" w:rsidTr="002B0CD1">
        <w:tc>
          <w:tcPr>
            <w:tcW w:w="1501" w:type="dxa"/>
            <w:hideMark/>
          </w:tcPr>
          <w:p w14:paraId="5B338642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2B27D0C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6C83CA10" w14:textId="77777777" w:rsidTr="002B0CD1">
        <w:tc>
          <w:tcPr>
            <w:tcW w:w="1501" w:type="dxa"/>
            <w:hideMark/>
          </w:tcPr>
          <w:p w14:paraId="26B6A3D3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B7AD65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5A11981A" w14:textId="77777777" w:rsidTr="002B0CD1">
        <w:tc>
          <w:tcPr>
            <w:tcW w:w="1501" w:type="dxa"/>
            <w:hideMark/>
          </w:tcPr>
          <w:p w14:paraId="16EBC7DE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6E5F5375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2913626A" w14:textId="77777777" w:rsidTr="002B0CD1">
        <w:tc>
          <w:tcPr>
            <w:tcW w:w="1501" w:type="dxa"/>
            <w:hideMark/>
          </w:tcPr>
          <w:p w14:paraId="70050D29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0CD6D76F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6F6970AC" w14:textId="77777777" w:rsidTr="002B0CD1">
        <w:tc>
          <w:tcPr>
            <w:tcW w:w="1501" w:type="dxa"/>
            <w:hideMark/>
          </w:tcPr>
          <w:p w14:paraId="67B352F9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65830BD2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21535E7B" w14:textId="77777777" w:rsidTr="002B0CD1">
        <w:tc>
          <w:tcPr>
            <w:tcW w:w="1501" w:type="dxa"/>
            <w:hideMark/>
          </w:tcPr>
          <w:p w14:paraId="3B145A37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16D5C0D5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00EC9CDE" w14:textId="77777777" w:rsidTr="002B0CD1">
        <w:tc>
          <w:tcPr>
            <w:tcW w:w="1501" w:type="dxa"/>
            <w:hideMark/>
          </w:tcPr>
          <w:p w14:paraId="165C69E1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7256A45E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7CAEF040" w14:textId="77777777" w:rsidTr="002B0CD1">
        <w:tc>
          <w:tcPr>
            <w:tcW w:w="1501" w:type="dxa"/>
            <w:hideMark/>
          </w:tcPr>
          <w:p w14:paraId="104AA7B9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B112B18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CA67A6" w:rsidRPr="00270EB3" w14:paraId="3E2D7933" w14:textId="77777777" w:rsidTr="002B0CD1">
        <w:tc>
          <w:tcPr>
            <w:tcW w:w="1501" w:type="dxa"/>
            <w:hideMark/>
          </w:tcPr>
          <w:p w14:paraId="5E43B61B" w14:textId="77777777" w:rsidR="00CA67A6" w:rsidRPr="003729A6" w:rsidRDefault="00CA67A6" w:rsidP="00E57727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66AE0CC9" w14:textId="77777777" w:rsidR="00CA67A6" w:rsidRPr="003729A6" w:rsidRDefault="00CA67A6" w:rsidP="00E57727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</w:tbl>
    <w:p w14:paraId="718F6EDE" w14:textId="77777777" w:rsidR="00411DA9" w:rsidRPr="00CF47D4" w:rsidRDefault="00411DA9" w:rsidP="00411DA9">
      <w:pPr>
        <w:ind w:firstLine="709"/>
        <w:jc w:val="both"/>
        <w:rPr>
          <w:rFonts w:eastAsia="Calibri"/>
          <w:sz w:val="24"/>
        </w:rPr>
      </w:pPr>
      <w:r w:rsidRPr="00270EB3"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269D3695" w14:textId="77777777" w:rsidR="006E1A75" w:rsidRPr="00A01B17" w:rsidRDefault="006E1A75" w:rsidP="00BE715E">
      <w:pPr>
        <w:ind w:firstLine="709"/>
        <w:jc w:val="center"/>
        <w:rPr>
          <w:b/>
          <w:sz w:val="28"/>
          <w:szCs w:val="28"/>
        </w:rPr>
      </w:pPr>
    </w:p>
    <w:sectPr w:rsidR="006E1A75" w:rsidRPr="00A01B17" w:rsidSect="00805459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25AE" w14:textId="77777777" w:rsidR="0037688B" w:rsidRDefault="0037688B" w:rsidP="00F663CA">
      <w:r>
        <w:separator/>
      </w:r>
    </w:p>
  </w:endnote>
  <w:endnote w:type="continuationSeparator" w:id="0">
    <w:p w14:paraId="2DECF5B8" w14:textId="77777777" w:rsidR="0037688B" w:rsidRDefault="0037688B" w:rsidP="00F6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B663" w14:textId="77777777" w:rsidR="0037688B" w:rsidRDefault="0037688B" w:rsidP="00F663CA">
      <w:r>
        <w:separator/>
      </w:r>
    </w:p>
  </w:footnote>
  <w:footnote w:type="continuationSeparator" w:id="0">
    <w:p w14:paraId="4776AA3B" w14:textId="77777777" w:rsidR="0037688B" w:rsidRDefault="0037688B" w:rsidP="00F6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74231"/>
      <w:docPartObj>
        <w:docPartGallery w:val="Page Numbers (Top of Page)"/>
        <w:docPartUnique/>
      </w:docPartObj>
    </w:sdtPr>
    <w:sdtEndPr/>
    <w:sdtContent>
      <w:p w14:paraId="43A645ED" w14:textId="77777777" w:rsidR="0037688B" w:rsidRDefault="00DE5644">
        <w:pPr>
          <w:pStyle w:val="a7"/>
          <w:jc w:val="center"/>
        </w:pPr>
        <w:r>
          <w:fldChar w:fldCharType="begin"/>
        </w:r>
        <w:r w:rsidR="004475F8">
          <w:instrText xml:space="preserve"> PAGE   \* MERGEFORMAT </w:instrText>
        </w:r>
        <w:r>
          <w:fldChar w:fldCharType="separate"/>
        </w:r>
        <w:r w:rsidR="003F67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D57DC5" w14:textId="77777777" w:rsidR="0037688B" w:rsidRDefault="003768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1430"/>
    <w:rsid w:val="0001158A"/>
    <w:rsid w:val="000127E3"/>
    <w:rsid w:val="00017A4E"/>
    <w:rsid w:val="00023331"/>
    <w:rsid w:val="00024EC4"/>
    <w:rsid w:val="000341AD"/>
    <w:rsid w:val="00046861"/>
    <w:rsid w:val="00054141"/>
    <w:rsid w:val="00066E88"/>
    <w:rsid w:val="00071A50"/>
    <w:rsid w:val="000726FC"/>
    <w:rsid w:val="000838EC"/>
    <w:rsid w:val="000852EE"/>
    <w:rsid w:val="000929E4"/>
    <w:rsid w:val="000C552C"/>
    <w:rsid w:val="000D11E9"/>
    <w:rsid w:val="000E20A3"/>
    <w:rsid w:val="000F03D2"/>
    <w:rsid w:val="000F6A3D"/>
    <w:rsid w:val="00102543"/>
    <w:rsid w:val="001030AA"/>
    <w:rsid w:val="00121488"/>
    <w:rsid w:val="00123F71"/>
    <w:rsid w:val="001352AD"/>
    <w:rsid w:val="00141B86"/>
    <w:rsid w:val="00143246"/>
    <w:rsid w:val="0014524D"/>
    <w:rsid w:val="00150A48"/>
    <w:rsid w:val="0015313B"/>
    <w:rsid w:val="001656FF"/>
    <w:rsid w:val="00194BF7"/>
    <w:rsid w:val="00197987"/>
    <w:rsid w:val="001A101D"/>
    <w:rsid w:val="001B21BB"/>
    <w:rsid w:val="001B5621"/>
    <w:rsid w:val="001D2CC0"/>
    <w:rsid w:val="001D3852"/>
    <w:rsid w:val="001E0164"/>
    <w:rsid w:val="001E1318"/>
    <w:rsid w:val="001F0A7D"/>
    <w:rsid w:val="001F120F"/>
    <w:rsid w:val="001F65F8"/>
    <w:rsid w:val="0020351E"/>
    <w:rsid w:val="00210C93"/>
    <w:rsid w:val="00216505"/>
    <w:rsid w:val="00220DBF"/>
    <w:rsid w:val="00235A88"/>
    <w:rsid w:val="00241D27"/>
    <w:rsid w:val="00252B4A"/>
    <w:rsid w:val="0025653D"/>
    <w:rsid w:val="0026133B"/>
    <w:rsid w:val="00265D58"/>
    <w:rsid w:val="002668F1"/>
    <w:rsid w:val="00267F42"/>
    <w:rsid w:val="00270EB3"/>
    <w:rsid w:val="0027374D"/>
    <w:rsid w:val="0027399F"/>
    <w:rsid w:val="0029194C"/>
    <w:rsid w:val="002B02F8"/>
    <w:rsid w:val="002B0CD1"/>
    <w:rsid w:val="002B2FDE"/>
    <w:rsid w:val="002B4386"/>
    <w:rsid w:val="002B5692"/>
    <w:rsid w:val="002B6C0D"/>
    <w:rsid w:val="002C6CF9"/>
    <w:rsid w:val="002E67A5"/>
    <w:rsid w:val="002F5F46"/>
    <w:rsid w:val="003052EC"/>
    <w:rsid w:val="003130FC"/>
    <w:rsid w:val="00337704"/>
    <w:rsid w:val="0034074A"/>
    <w:rsid w:val="00341633"/>
    <w:rsid w:val="00351B5F"/>
    <w:rsid w:val="00353C46"/>
    <w:rsid w:val="0035726E"/>
    <w:rsid w:val="00366469"/>
    <w:rsid w:val="003671CD"/>
    <w:rsid w:val="00370D29"/>
    <w:rsid w:val="003729A6"/>
    <w:rsid w:val="00374293"/>
    <w:rsid w:val="0037451B"/>
    <w:rsid w:val="0037688B"/>
    <w:rsid w:val="003917DD"/>
    <w:rsid w:val="003A00D0"/>
    <w:rsid w:val="003A3E4D"/>
    <w:rsid w:val="003A6371"/>
    <w:rsid w:val="003A6698"/>
    <w:rsid w:val="003C2FC7"/>
    <w:rsid w:val="003C63A0"/>
    <w:rsid w:val="003D47C6"/>
    <w:rsid w:val="003E0460"/>
    <w:rsid w:val="003F6731"/>
    <w:rsid w:val="00402C7E"/>
    <w:rsid w:val="00406AFF"/>
    <w:rsid w:val="00411DA9"/>
    <w:rsid w:val="0041637E"/>
    <w:rsid w:val="00417C10"/>
    <w:rsid w:val="00420362"/>
    <w:rsid w:val="00431461"/>
    <w:rsid w:val="004318DB"/>
    <w:rsid w:val="00435556"/>
    <w:rsid w:val="00436E3D"/>
    <w:rsid w:val="00443FA9"/>
    <w:rsid w:val="004475F8"/>
    <w:rsid w:val="004559CB"/>
    <w:rsid w:val="00455ECE"/>
    <w:rsid w:val="0047273C"/>
    <w:rsid w:val="00473EFB"/>
    <w:rsid w:val="0047632A"/>
    <w:rsid w:val="004935CF"/>
    <w:rsid w:val="004968A9"/>
    <w:rsid w:val="004A766A"/>
    <w:rsid w:val="004C657B"/>
    <w:rsid w:val="004D38F1"/>
    <w:rsid w:val="004D4021"/>
    <w:rsid w:val="004F6EF1"/>
    <w:rsid w:val="00500294"/>
    <w:rsid w:val="0051259D"/>
    <w:rsid w:val="00515A69"/>
    <w:rsid w:val="005249A7"/>
    <w:rsid w:val="005300BD"/>
    <w:rsid w:val="005308DB"/>
    <w:rsid w:val="0053383E"/>
    <w:rsid w:val="00533B33"/>
    <w:rsid w:val="0054543E"/>
    <w:rsid w:val="00554275"/>
    <w:rsid w:val="0056724F"/>
    <w:rsid w:val="00577CA4"/>
    <w:rsid w:val="00582AA5"/>
    <w:rsid w:val="00590EC3"/>
    <w:rsid w:val="00597239"/>
    <w:rsid w:val="00597529"/>
    <w:rsid w:val="005C1BF9"/>
    <w:rsid w:val="005C6084"/>
    <w:rsid w:val="005C6D55"/>
    <w:rsid w:val="005C78E8"/>
    <w:rsid w:val="005D1D97"/>
    <w:rsid w:val="005D36C2"/>
    <w:rsid w:val="005D58E3"/>
    <w:rsid w:val="005D5CE6"/>
    <w:rsid w:val="005F279B"/>
    <w:rsid w:val="00601DFA"/>
    <w:rsid w:val="0061124D"/>
    <w:rsid w:val="00622073"/>
    <w:rsid w:val="00623C94"/>
    <w:rsid w:val="00624EFC"/>
    <w:rsid w:val="00626DE3"/>
    <w:rsid w:val="006331FA"/>
    <w:rsid w:val="00636F81"/>
    <w:rsid w:val="00664C33"/>
    <w:rsid w:val="00695A51"/>
    <w:rsid w:val="00697BF7"/>
    <w:rsid w:val="006B07AD"/>
    <w:rsid w:val="006B3E9C"/>
    <w:rsid w:val="006C1B49"/>
    <w:rsid w:val="006C57B9"/>
    <w:rsid w:val="006D10F3"/>
    <w:rsid w:val="006E1A75"/>
    <w:rsid w:val="006E2F05"/>
    <w:rsid w:val="006F03C8"/>
    <w:rsid w:val="006F0B45"/>
    <w:rsid w:val="006F13B2"/>
    <w:rsid w:val="006F1A5C"/>
    <w:rsid w:val="00700CF5"/>
    <w:rsid w:val="0070106F"/>
    <w:rsid w:val="00704BEA"/>
    <w:rsid w:val="00704E6D"/>
    <w:rsid w:val="00707E83"/>
    <w:rsid w:val="00713BAE"/>
    <w:rsid w:val="00726BE9"/>
    <w:rsid w:val="00733328"/>
    <w:rsid w:val="007357E4"/>
    <w:rsid w:val="007409E6"/>
    <w:rsid w:val="007464DB"/>
    <w:rsid w:val="00754570"/>
    <w:rsid w:val="00765178"/>
    <w:rsid w:val="007764D1"/>
    <w:rsid w:val="00791103"/>
    <w:rsid w:val="00793E78"/>
    <w:rsid w:val="0079462C"/>
    <w:rsid w:val="007A0D5C"/>
    <w:rsid w:val="007B1968"/>
    <w:rsid w:val="007B2FA8"/>
    <w:rsid w:val="007D013B"/>
    <w:rsid w:val="007D24AC"/>
    <w:rsid w:val="007F3F42"/>
    <w:rsid w:val="00805459"/>
    <w:rsid w:val="00813DAE"/>
    <w:rsid w:val="008163F7"/>
    <w:rsid w:val="00817645"/>
    <w:rsid w:val="00817C69"/>
    <w:rsid w:val="00830A13"/>
    <w:rsid w:val="00830A4F"/>
    <w:rsid w:val="00847DFD"/>
    <w:rsid w:val="008539E7"/>
    <w:rsid w:val="00855B04"/>
    <w:rsid w:val="00857B4A"/>
    <w:rsid w:val="00865B3B"/>
    <w:rsid w:val="00865F13"/>
    <w:rsid w:val="00870590"/>
    <w:rsid w:val="008853B0"/>
    <w:rsid w:val="00887146"/>
    <w:rsid w:val="00891147"/>
    <w:rsid w:val="0089539A"/>
    <w:rsid w:val="008A1DEE"/>
    <w:rsid w:val="008A366D"/>
    <w:rsid w:val="008B1987"/>
    <w:rsid w:val="008B29D3"/>
    <w:rsid w:val="008B5C7B"/>
    <w:rsid w:val="008C4C37"/>
    <w:rsid w:val="008D6EC0"/>
    <w:rsid w:val="008F298E"/>
    <w:rsid w:val="009030F6"/>
    <w:rsid w:val="00910449"/>
    <w:rsid w:val="00912DE4"/>
    <w:rsid w:val="009176EA"/>
    <w:rsid w:val="009251FB"/>
    <w:rsid w:val="0093610F"/>
    <w:rsid w:val="009443CB"/>
    <w:rsid w:val="00951515"/>
    <w:rsid w:val="0095343F"/>
    <w:rsid w:val="0095344A"/>
    <w:rsid w:val="00966A0E"/>
    <w:rsid w:val="00971B7C"/>
    <w:rsid w:val="009A6579"/>
    <w:rsid w:val="009B71A8"/>
    <w:rsid w:val="009C0D1E"/>
    <w:rsid w:val="009D4CDC"/>
    <w:rsid w:val="009E0754"/>
    <w:rsid w:val="009E294D"/>
    <w:rsid w:val="009E3A45"/>
    <w:rsid w:val="009F581D"/>
    <w:rsid w:val="00A0028D"/>
    <w:rsid w:val="00A01B17"/>
    <w:rsid w:val="00A02055"/>
    <w:rsid w:val="00A07F00"/>
    <w:rsid w:val="00A12F61"/>
    <w:rsid w:val="00A16B17"/>
    <w:rsid w:val="00A33B31"/>
    <w:rsid w:val="00A361DE"/>
    <w:rsid w:val="00A436FF"/>
    <w:rsid w:val="00A43D6A"/>
    <w:rsid w:val="00A45E87"/>
    <w:rsid w:val="00A60D4B"/>
    <w:rsid w:val="00A75441"/>
    <w:rsid w:val="00A77F66"/>
    <w:rsid w:val="00A83C0A"/>
    <w:rsid w:val="00A8477B"/>
    <w:rsid w:val="00A87B2F"/>
    <w:rsid w:val="00A9262E"/>
    <w:rsid w:val="00A92908"/>
    <w:rsid w:val="00A97640"/>
    <w:rsid w:val="00AA19DF"/>
    <w:rsid w:val="00AC3244"/>
    <w:rsid w:val="00AD2490"/>
    <w:rsid w:val="00AD4340"/>
    <w:rsid w:val="00AD4565"/>
    <w:rsid w:val="00AD60AD"/>
    <w:rsid w:val="00AE3523"/>
    <w:rsid w:val="00AE7525"/>
    <w:rsid w:val="00AF4C99"/>
    <w:rsid w:val="00B107D4"/>
    <w:rsid w:val="00B11738"/>
    <w:rsid w:val="00B148B8"/>
    <w:rsid w:val="00B15B32"/>
    <w:rsid w:val="00B20204"/>
    <w:rsid w:val="00B3577F"/>
    <w:rsid w:val="00B37215"/>
    <w:rsid w:val="00B43D07"/>
    <w:rsid w:val="00B623C7"/>
    <w:rsid w:val="00B62A93"/>
    <w:rsid w:val="00B659B2"/>
    <w:rsid w:val="00B754FA"/>
    <w:rsid w:val="00B81122"/>
    <w:rsid w:val="00B85278"/>
    <w:rsid w:val="00B86E5F"/>
    <w:rsid w:val="00BA6A2B"/>
    <w:rsid w:val="00BB333C"/>
    <w:rsid w:val="00BB6E10"/>
    <w:rsid w:val="00BB7E2B"/>
    <w:rsid w:val="00BC400E"/>
    <w:rsid w:val="00BD02BE"/>
    <w:rsid w:val="00BD367F"/>
    <w:rsid w:val="00BE715E"/>
    <w:rsid w:val="00C01684"/>
    <w:rsid w:val="00C23425"/>
    <w:rsid w:val="00C23B80"/>
    <w:rsid w:val="00C26E1F"/>
    <w:rsid w:val="00C270A0"/>
    <w:rsid w:val="00C354BF"/>
    <w:rsid w:val="00C405F0"/>
    <w:rsid w:val="00C47F53"/>
    <w:rsid w:val="00C544B6"/>
    <w:rsid w:val="00C61362"/>
    <w:rsid w:val="00C63581"/>
    <w:rsid w:val="00C667A1"/>
    <w:rsid w:val="00C743E4"/>
    <w:rsid w:val="00C75B5E"/>
    <w:rsid w:val="00C82CB4"/>
    <w:rsid w:val="00C83312"/>
    <w:rsid w:val="00C92115"/>
    <w:rsid w:val="00CA67A6"/>
    <w:rsid w:val="00CB6FD3"/>
    <w:rsid w:val="00CC1155"/>
    <w:rsid w:val="00CC56F0"/>
    <w:rsid w:val="00CD6306"/>
    <w:rsid w:val="00CE5849"/>
    <w:rsid w:val="00CF6A3E"/>
    <w:rsid w:val="00D05F5B"/>
    <w:rsid w:val="00D10FB6"/>
    <w:rsid w:val="00D2250B"/>
    <w:rsid w:val="00D22CDE"/>
    <w:rsid w:val="00D31D2B"/>
    <w:rsid w:val="00D31E25"/>
    <w:rsid w:val="00D42A93"/>
    <w:rsid w:val="00D5279F"/>
    <w:rsid w:val="00D66B58"/>
    <w:rsid w:val="00D74A9F"/>
    <w:rsid w:val="00D751B1"/>
    <w:rsid w:val="00D86EBF"/>
    <w:rsid w:val="00D91BB4"/>
    <w:rsid w:val="00D91C5E"/>
    <w:rsid w:val="00D95D29"/>
    <w:rsid w:val="00D978B3"/>
    <w:rsid w:val="00DA0A2D"/>
    <w:rsid w:val="00DA2EB9"/>
    <w:rsid w:val="00DC4489"/>
    <w:rsid w:val="00DD5CDD"/>
    <w:rsid w:val="00DE14F1"/>
    <w:rsid w:val="00DE2118"/>
    <w:rsid w:val="00DE5644"/>
    <w:rsid w:val="00DF1D7E"/>
    <w:rsid w:val="00DF4E76"/>
    <w:rsid w:val="00E102CF"/>
    <w:rsid w:val="00E136E7"/>
    <w:rsid w:val="00E17203"/>
    <w:rsid w:val="00E237FE"/>
    <w:rsid w:val="00E40755"/>
    <w:rsid w:val="00E416EC"/>
    <w:rsid w:val="00E4417C"/>
    <w:rsid w:val="00E4599D"/>
    <w:rsid w:val="00E50581"/>
    <w:rsid w:val="00E50D32"/>
    <w:rsid w:val="00E51D65"/>
    <w:rsid w:val="00E70D47"/>
    <w:rsid w:val="00E91E3A"/>
    <w:rsid w:val="00EA2C8D"/>
    <w:rsid w:val="00EB44E5"/>
    <w:rsid w:val="00EB5EAA"/>
    <w:rsid w:val="00ED5DBC"/>
    <w:rsid w:val="00EE7316"/>
    <w:rsid w:val="00EF14D4"/>
    <w:rsid w:val="00EF3A23"/>
    <w:rsid w:val="00F02821"/>
    <w:rsid w:val="00F078CB"/>
    <w:rsid w:val="00F3632B"/>
    <w:rsid w:val="00F40455"/>
    <w:rsid w:val="00F457C9"/>
    <w:rsid w:val="00F55FF2"/>
    <w:rsid w:val="00F61DDF"/>
    <w:rsid w:val="00F663CA"/>
    <w:rsid w:val="00F67778"/>
    <w:rsid w:val="00F75118"/>
    <w:rsid w:val="00F76314"/>
    <w:rsid w:val="00F94137"/>
    <w:rsid w:val="00F95407"/>
    <w:rsid w:val="00FA57BD"/>
    <w:rsid w:val="00FB3075"/>
    <w:rsid w:val="00FC28BB"/>
    <w:rsid w:val="00FC6233"/>
    <w:rsid w:val="00FD62CD"/>
    <w:rsid w:val="00FD7F27"/>
    <w:rsid w:val="00FE355F"/>
    <w:rsid w:val="00FE35A7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03B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663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7D01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77F6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7E885-895B-4CAE-B839-63C1F7DA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Елена Кузьменко</cp:lastModifiedBy>
  <cp:revision>10</cp:revision>
  <cp:lastPrinted>2023-02-02T07:52:00Z</cp:lastPrinted>
  <dcterms:created xsi:type="dcterms:W3CDTF">2023-02-02T07:52:00Z</dcterms:created>
  <dcterms:modified xsi:type="dcterms:W3CDTF">2024-02-06T13:58:00Z</dcterms:modified>
</cp:coreProperties>
</file>