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B26AB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Приложение №</w:t>
      </w:r>
      <w:r w:rsidR="009A4B89">
        <w:rPr>
          <w:rFonts w:ascii="Times New Roman" w:hAnsi="Times New Roman" w:cs="Times New Roman"/>
          <w:lang w:val="ru-RU"/>
        </w:rPr>
        <w:t xml:space="preserve"> 2</w:t>
      </w:r>
      <w:r w:rsidR="009E48E6">
        <w:rPr>
          <w:rFonts w:ascii="Times New Roman" w:hAnsi="Times New Roman" w:cs="Times New Roman"/>
          <w:lang w:val="ru-RU"/>
        </w:rPr>
        <w:t>9</w:t>
      </w:r>
    </w:p>
    <w:p w14:paraId="5C173AA0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к Тарифно</w:t>
      </w:r>
      <w:r w:rsidR="009E48E6">
        <w:rPr>
          <w:rFonts w:ascii="Times New Roman" w:hAnsi="Times New Roman" w:cs="Times New Roman"/>
          <w:lang w:val="ru-RU"/>
        </w:rPr>
        <w:t>му</w:t>
      </w:r>
      <w:r w:rsidRPr="001D543D">
        <w:rPr>
          <w:rFonts w:ascii="Times New Roman" w:hAnsi="Times New Roman" w:cs="Times New Roman"/>
          <w:lang w:val="ru-RU"/>
        </w:rPr>
        <w:t xml:space="preserve"> соглашени</w:t>
      </w:r>
      <w:r w:rsidR="009E48E6">
        <w:rPr>
          <w:rFonts w:ascii="Times New Roman" w:hAnsi="Times New Roman" w:cs="Times New Roman"/>
          <w:lang w:val="ru-RU"/>
        </w:rPr>
        <w:t>ю</w:t>
      </w:r>
    </w:p>
    <w:p w14:paraId="0230E811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94382C8" w14:textId="13B2086E" w:rsidR="009B492E" w:rsidRDefault="002F24E5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CE23A0">
        <w:rPr>
          <w:rFonts w:ascii="Times New Roman" w:hAnsi="Times New Roman" w:cs="Times New Roman"/>
          <w:lang w:val="ru-RU"/>
        </w:rPr>
        <w:t>5</w:t>
      </w:r>
      <w:r w:rsidR="009B492E" w:rsidRPr="001D543D">
        <w:rPr>
          <w:rFonts w:ascii="Times New Roman" w:hAnsi="Times New Roman" w:cs="Times New Roman"/>
          <w:lang w:val="ru-RU"/>
        </w:rPr>
        <w:t xml:space="preserve"> г</w:t>
      </w:r>
      <w:r w:rsidR="001E2899" w:rsidRPr="001D543D">
        <w:rPr>
          <w:rFonts w:ascii="Times New Roman" w:hAnsi="Times New Roman" w:cs="Times New Roman"/>
          <w:lang w:val="ru-RU"/>
        </w:rPr>
        <w:t>од</w:t>
      </w:r>
    </w:p>
    <w:p w14:paraId="5CDBD7FA" w14:textId="77777777" w:rsidR="00E75F23" w:rsidRPr="00E75F23" w:rsidRDefault="00E75F23" w:rsidP="00E75F23">
      <w:pPr>
        <w:widowControl w:val="0"/>
        <w:tabs>
          <w:tab w:val="left" w:pos="0"/>
        </w:tabs>
        <w:jc w:val="right"/>
        <w:rPr>
          <w:rFonts w:ascii="Times New Roman" w:hAnsi="Times New Roman" w:cs="Times New Roman"/>
          <w:lang w:val="ru-RU"/>
        </w:rPr>
      </w:pPr>
      <w:r w:rsidRPr="001A5E20">
        <w:rPr>
          <w:rFonts w:ascii="Times New Roman" w:hAnsi="Times New Roman" w:cs="Times New Roman"/>
          <w:lang w:val="ru-RU"/>
        </w:rPr>
        <w:t>(в редакции Дополнительного соглашения №3 от 31.03.2025г.)</w:t>
      </w:r>
    </w:p>
    <w:p w14:paraId="0FB88E1C" w14:textId="77777777" w:rsidR="009F1109" w:rsidRDefault="009F1109" w:rsidP="009F1109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14:paraId="363074FB" w14:textId="67E57BCE" w:rsidR="00BE450E" w:rsidRPr="00BE450E" w:rsidRDefault="00BE450E" w:rsidP="00BE45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E450E">
        <w:rPr>
          <w:rFonts w:ascii="Times New Roman" w:eastAsia="Calibri" w:hAnsi="Times New Roman" w:cs="Times New Roman"/>
          <w:b/>
          <w:sz w:val="28"/>
          <w:lang w:val="ru-RU"/>
        </w:rPr>
        <w:t xml:space="preserve">Перечень КСГ круглосуточно стационара, которые предполагают хирургическое лечение или </w:t>
      </w:r>
      <w:proofErr w:type="spellStart"/>
      <w:r w:rsidRPr="00BE450E">
        <w:rPr>
          <w:rFonts w:ascii="Times New Roman" w:eastAsia="Calibri" w:hAnsi="Times New Roman" w:cs="Times New Roman"/>
          <w:b/>
          <w:sz w:val="28"/>
          <w:lang w:val="ru-RU"/>
        </w:rPr>
        <w:t>тромболитическую</w:t>
      </w:r>
      <w:proofErr w:type="spellEnd"/>
      <w:r w:rsidRPr="00BE450E">
        <w:rPr>
          <w:rFonts w:ascii="Times New Roman" w:eastAsia="Calibri" w:hAnsi="Times New Roman" w:cs="Times New Roman"/>
          <w:b/>
          <w:sz w:val="28"/>
          <w:lang w:val="ru-RU"/>
        </w:rPr>
        <w:t xml:space="preserve">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607A5D" w:rsidRPr="00492AEB" w14:paraId="520373CC" w14:textId="77777777" w:rsidTr="00607A5D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7C048C7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558E5FF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607A5D" w:rsidRPr="00492AEB" w14:paraId="28531303" w14:textId="77777777" w:rsidTr="00607A5D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14:paraId="697E2B6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стационарных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условиях</w:t>
            </w:r>
            <w:proofErr w:type="spellEnd"/>
          </w:p>
        </w:tc>
      </w:tr>
      <w:tr w:rsidR="00607A5D" w:rsidRPr="00492AEB" w14:paraId="0946B3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D2DB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9F6DDF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607A5D" w:rsidRPr="00492AEB" w14:paraId="3A541F1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D2E6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9AA26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607A5D" w:rsidRPr="001A5E20" w14:paraId="69C8BBE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A2DA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F6D14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07A5D" w:rsidRPr="001A5E20" w14:paraId="2AA501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DCB46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2A5F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07A5D" w:rsidRPr="001A5E20" w14:paraId="08F0894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342AC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AFED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607A5D" w:rsidRPr="001A5E20" w14:paraId="53C5AD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CF419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13D45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4)</w:t>
            </w:r>
          </w:p>
        </w:tc>
      </w:tr>
      <w:tr w:rsidR="00207DF4" w:rsidRPr="001A5E20" w14:paraId="007870AF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613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1480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5)</w:t>
            </w:r>
          </w:p>
        </w:tc>
      </w:tr>
      <w:tr w:rsidR="00207DF4" w:rsidRPr="001A5E20" w14:paraId="1373AF25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7988E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552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6)</w:t>
            </w:r>
          </w:p>
        </w:tc>
      </w:tr>
      <w:tr w:rsidR="00207DF4" w:rsidRPr="001A5E20" w14:paraId="5B5E4ED0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E4D6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C563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7)</w:t>
            </w:r>
          </w:p>
        </w:tc>
      </w:tr>
      <w:tr w:rsidR="00607A5D" w:rsidRPr="001A5E20" w14:paraId="3EAFF4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A1B5EC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CD1BCB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Слинговые</w:t>
            </w:r>
            <w:proofErr w:type="spellEnd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операции при недержании мочи</w:t>
            </w:r>
          </w:p>
        </w:tc>
      </w:tr>
      <w:tr w:rsidR="00607A5D" w:rsidRPr="001A5E20" w14:paraId="11D9CB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3BA7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A52DC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1)</w:t>
            </w:r>
          </w:p>
        </w:tc>
      </w:tr>
      <w:tr w:rsidR="00607A5D" w:rsidRPr="001A5E20" w14:paraId="645608C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89E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D35AF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2)</w:t>
            </w:r>
          </w:p>
        </w:tc>
      </w:tr>
      <w:tr w:rsidR="00607A5D" w:rsidRPr="001A5E20" w14:paraId="29AC018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C947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F853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607A5D" w:rsidRPr="001A5E20" w14:paraId="54D5276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C375E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8FF5C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607A5D" w:rsidRPr="001A5E20" w14:paraId="771C782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5EFF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E3A42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1)</w:t>
            </w:r>
          </w:p>
        </w:tc>
      </w:tr>
      <w:tr w:rsidR="00607A5D" w:rsidRPr="001A5E20" w14:paraId="70396C8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3B4FA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6BBC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2)</w:t>
            </w:r>
          </w:p>
        </w:tc>
      </w:tr>
      <w:tr w:rsidR="00607A5D" w:rsidRPr="001A5E20" w14:paraId="392121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04ABB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C3D5CE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3)</w:t>
            </w:r>
          </w:p>
        </w:tc>
      </w:tr>
      <w:tr w:rsidR="00607A5D" w:rsidRPr="001A5E20" w14:paraId="49829FC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24B0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04642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607A5D" w:rsidRPr="001A5E20" w14:paraId="1B78951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97CC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758B9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607A5D" w:rsidRPr="001A5E20" w14:paraId="3AFA6B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FB810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91807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207DF4" w:rsidRPr="001A5E20" w14:paraId="28CC2D5A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4639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D7DE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607A5D" w:rsidRPr="00492AEB" w14:paraId="7A01057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0AAE4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CC8B19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607A5D" w:rsidRPr="00492AEB" w14:paraId="2F12015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C6A3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C3D01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492AEB" w14:paraId="0D964C1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9D5B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19DF3F" w14:textId="22CF6DC3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607A5D" w:rsidRPr="001A5E20" w14:paraId="24813C0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D17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8C24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607A5D" w:rsidRPr="001A5E20" w14:paraId="064326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817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D4D6D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2)</w:t>
            </w:r>
          </w:p>
        </w:tc>
      </w:tr>
      <w:tr w:rsidR="00607A5D" w:rsidRPr="001A5E20" w14:paraId="31EA54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1713F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66C04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3)</w:t>
            </w:r>
          </w:p>
        </w:tc>
      </w:tr>
      <w:tr w:rsidR="00207DF4" w:rsidRPr="001A5E20" w14:paraId="6A69D504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1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st10.008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9FF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607A5D" w:rsidRPr="001A5E20" w14:paraId="5E2A685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1143F" w14:textId="77777777" w:rsidR="00607A5D" w:rsidRPr="00FC2B7B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5627B8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607A5D" w:rsidRPr="001A5E20" w14:paraId="7D2D1FD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20B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F9EE11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Нарушения ритма и проводимости (уровень 2)</w:t>
            </w:r>
          </w:p>
        </w:tc>
      </w:tr>
      <w:tr w:rsidR="00607A5D" w:rsidRPr="001A5E20" w14:paraId="0D30E22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2C678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D8D9F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Эндокардит, миокардит, перикардит,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кардиомиопатии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607A5D" w:rsidRPr="001A5E20" w14:paraId="415B2D2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7612B7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5CD55A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1)</w:t>
            </w:r>
          </w:p>
        </w:tc>
      </w:tr>
      <w:tr w:rsidR="00607A5D" w:rsidRPr="001A5E20" w14:paraId="600F41A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61DFE9F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661F766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2)</w:t>
            </w:r>
          </w:p>
        </w:tc>
      </w:tr>
      <w:tr w:rsidR="00607A5D" w:rsidRPr="001A5E20" w14:paraId="470E5C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456D93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2D817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3)</w:t>
            </w:r>
          </w:p>
        </w:tc>
      </w:tr>
      <w:tr w:rsidR="00607A5D" w:rsidRPr="001A5E20" w14:paraId="1EE583D8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0B75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B5CF7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607A5D" w:rsidRPr="001A5E20" w14:paraId="3EB21B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FFA6F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B660F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07A5D" w:rsidRPr="001A5E20" w14:paraId="7736497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E73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0B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3)</w:t>
            </w:r>
          </w:p>
        </w:tc>
      </w:tr>
      <w:tr w:rsidR="00207DF4" w:rsidRPr="001A5E20" w14:paraId="47913207" w14:textId="77777777" w:rsidTr="00207DF4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2C7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st14.004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896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607A5D" w:rsidRPr="00492AEB" w14:paraId="5B15BDD2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DA3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742755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492AEB" w14:paraId="3C1979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20083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E8FC08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607A5D" w:rsidRPr="001A5E20" w14:paraId="0605BB6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5F9E9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43F1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1)</w:t>
            </w:r>
          </w:p>
        </w:tc>
      </w:tr>
      <w:tr w:rsidR="00607A5D" w:rsidRPr="001A5E20" w14:paraId="5A1A62F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290D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AC6E9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2)</w:t>
            </w:r>
          </w:p>
        </w:tc>
      </w:tr>
      <w:tr w:rsidR="00607A5D" w:rsidRPr="001A5E20" w14:paraId="624FA5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2F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05C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1)</w:t>
            </w:r>
          </w:p>
        </w:tc>
      </w:tr>
      <w:tr w:rsidR="00607A5D" w:rsidRPr="001A5E20" w14:paraId="54BD7D95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E4DA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7522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607A5D" w:rsidRPr="001A5E20" w14:paraId="34A89C1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79E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E54C2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607A5D" w:rsidRPr="001A5E20" w14:paraId="684249C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9D3B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3BCACE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07A5D" w:rsidRPr="001A5E20" w14:paraId="310437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516A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1404A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07A5D" w:rsidRPr="001A5E20" w14:paraId="1D2927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C529B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BDD20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07A5D" w:rsidRPr="001A5E20" w14:paraId="77D2E61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D7E1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3C213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07A5D" w:rsidRPr="001A5E20" w14:paraId="0CA8F4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D0DEA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FAD42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07A5D" w:rsidRPr="001A5E20" w14:paraId="176E4F5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B89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368681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07A5D" w:rsidRPr="001A5E20" w14:paraId="7283E0B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E58DC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7DAD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07A5D" w:rsidRPr="001A5E20" w14:paraId="19883B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506F6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0CE686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07A5D" w:rsidRPr="001A5E20" w14:paraId="285A433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1BA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670C9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07A5D" w:rsidRPr="001A5E20" w14:paraId="09BBEE0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D23AD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287FD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607A5D" w:rsidRPr="001A5E20" w14:paraId="1FD0ABCF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78D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F9236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607A5D" w:rsidRPr="001A5E20" w14:paraId="283FB3F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BDDA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653CF2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3)</w:t>
            </w:r>
          </w:p>
        </w:tc>
      </w:tr>
      <w:tr w:rsidR="00607A5D" w:rsidRPr="001A5E20" w14:paraId="305094A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7AA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794B7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607A5D" w:rsidRPr="001A5E20" w14:paraId="33F430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64B48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6D4B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607A5D" w:rsidRPr="001A5E20" w14:paraId="18CF6FB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4422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CBC84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607A5D" w:rsidRPr="001A5E20" w14:paraId="01F760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FE699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326C8F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607A5D" w:rsidRPr="001A5E20" w14:paraId="0E67F82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363D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155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1)</w:t>
            </w:r>
          </w:p>
        </w:tc>
      </w:tr>
      <w:tr w:rsidR="00607A5D" w:rsidRPr="001A5E20" w14:paraId="4A523A5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A712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7AFD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2)</w:t>
            </w:r>
          </w:p>
        </w:tc>
      </w:tr>
      <w:tr w:rsidR="00607A5D" w:rsidRPr="001A5E20" w14:paraId="7EBB201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942C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289E24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07A5D" w:rsidRPr="001A5E20" w14:paraId="2217BB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CA680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F0586F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07A5D" w:rsidRPr="001A5E20" w14:paraId="7F32E6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C1F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C5D2C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07A5D" w:rsidRPr="001A5E20" w14:paraId="3A1A0B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DBC5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5BE218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607A5D" w:rsidRPr="001A5E20" w14:paraId="61AA99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80D3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B2FBE7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07A5D" w:rsidRPr="001A5E20" w14:paraId="7AB42A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D534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4D9E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07A5D" w:rsidRPr="001A5E20" w14:paraId="5B4F7E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8775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6726F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07A5D" w:rsidRPr="001A5E20" w14:paraId="16F04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1A5C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3204D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07A5D" w:rsidRPr="001A5E20" w14:paraId="6ADA9C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D57F4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7F75E5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07A5D" w:rsidRPr="001A5E20" w14:paraId="32442C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A51BFE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C2FD67C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1)</w:t>
            </w:r>
          </w:p>
        </w:tc>
      </w:tr>
      <w:tr w:rsidR="00607A5D" w:rsidRPr="001A5E20" w14:paraId="272EE30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6C72C8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77C50A6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2)</w:t>
            </w:r>
          </w:p>
        </w:tc>
      </w:tr>
      <w:tr w:rsidR="00607A5D" w:rsidRPr="001A5E20" w14:paraId="477B19A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C8142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BAE8A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07A5D" w:rsidRPr="001A5E20" w14:paraId="23C5092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93886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E50A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Эвисцерация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малого таза при лучевых повреждениях</w:t>
            </w:r>
          </w:p>
        </w:tc>
      </w:tr>
      <w:tr w:rsidR="00607A5D" w:rsidRPr="001A5E20" w14:paraId="21612E9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C6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5E229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07A5D" w:rsidRPr="001A5E20" w14:paraId="0214E18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4C1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AEEF0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07A5D" w:rsidRPr="001A5E20" w14:paraId="4B3DD82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D710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860A1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07A5D" w:rsidRPr="001A5E20" w14:paraId="120BD6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9AAB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BFE04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07A5D" w:rsidRPr="001A5E20" w14:paraId="148D3DB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428D0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295AC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07A5D" w:rsidRPr="00492AEB" w14:paraId="7448E93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58E3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ACB92D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07A5D" w:rsidRPr="001A5E20" w14:paraId="2BF3E9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78BB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28C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07A5D" w:rsidRPr="001A5E20" w14:paraId="57E6CBB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4CC6E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76E9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07A5D" w:rsidRPr="001A5E20" w14:paraId="77ABBE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21739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5C080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07A5D" w:rsidRPr="001A5E20" w14:paraId="338FA4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C80BD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7A58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07A5D" w:rsidRPr="001A5E20" w14:paraId="3842379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0AAB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926BE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07A5D" w:rsidRPr="001A5E20" w14:paraId="0124290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5B57F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49D2A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07A5D" w:rsidRPr="001A5E20" w14:paraId="39DCEC6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473794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14:paraId="3E2C0587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E1389B" w:rsidRPr="001A5E20" w14:paraId="23414E2F" w14:textId="77777777" w:rsidTr="00B643B2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CD55E7" w14:textId="23E558C6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364" w:type="dxa"/>
            <w:shd w:val="clear" w:color="auto" w:fill="auto"/>
            <w:noWrap/>
          </w:tcPr>
          <w:p w14:paraId="436560D9" w14:textId="58D748F2" w:rsidR="00E1389B" w:rsidRPr="001A5E20" w:rsidRDefault="00E1389B" w:rsidP="00E1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Интравитреальное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введение лекарственных препаратов</w:t>
            </w:r>
          </w:p>
        </w:tc>
      </w:tr>
      <w:tr w:rsidR="00E1389B" w:rsidRPr="001A5E20" w14:paraId="7B11187F" w14:textId="77777777" w:rsidTr="00B643B2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D69DFE3" w14:textId="577F6BDB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364" w:type="dxa"/>
            <w:shd w:val="clear" w:color="auto" w:fill="auto"/>
            <w:noWrap/>
          </w:tcPr>
          <w:p w14:paraId="31BEAD74" w14:textId="56164F91" w:rsidR="00E1389B" w:rsidRPr="001A5E20" w:rsidRDefault="00E1389B" w:rsidP="00E1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Микроинвазивная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субтотальная </w:t>
            </w: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витрэктомия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субретинальным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введением лекарственного препарата </w:t>
            </w: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воретиген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непарвовек</w:t>
            </w:r>
            <w:proofErr w:type="spellEnd"/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(без учета стоимости лекарственного препарата) (только для федеральных медицинских организаций)</w:t>
            </w:r>
          </w:p>
        </w:tc>
      </w:tr>
      <w:tr w:rsidR="00E1389B" w:rsidRPr="00492AEB" w14:paraId="3B4B8AA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5F585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88E1CF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сердца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E1389B" w:rsidRPr="001A5E20" w14:paraId="27A468C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131B4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0B7C17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1389B" w:rsidRPr="001A5E20" w14:paraId="6361416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38B4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121FF8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1)</w:t>
            </w:r>
          </w:p>
        </w:tc>
      </w:tr>
      <w:tr w:rsidR="00E1389B" w:rsidRPr="001A5E20" w14:paraId="7D6C274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65A1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8A159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2)</w:t>
            </w:r>
          </w:p>
        </w:tc>
      </w:tr>
      <w:tr w:rsidR="00E1389B" w:rsidRPr="001A5E20" w14:paraId="24237A0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B1F8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664CD4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3)</w:t>
            </w:r>
          </w:p>
        </w:tc>
      </w:tr>
      <w:tr w:rsidR="00E1389B" w:rsidRPr="00492AEB" w14:paraId="16589B9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D2D9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49AEBE6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E1389B" w:rsidRPr="00492AEB" w14:paraId="1BB85F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54D5F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1A18000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E1389B" w:rsidRPr="00492AEB" w14:paraId="0BB8B4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E749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60A7F0B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E1389B" w:rsidRPr="00492AEB" w14:paraId="1433345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D9E7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B48A86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4)</w:t>
            </w:r>
          </w:p>
        </w:tc>
      </w:tr>
      <w:tr w:rsidR="00E1389B" w:rsidRPr="00492AEB" w14:paraId="2231371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B922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D36E0A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5)</w:t>
            </w:r>
          </w:p>
        </w:tc>
      </w:tr>
      <w:tr w:rsidR="00E1389B" w:rsidRPr="001A5E20" w14:paraId="513583D3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488D8AB5" w14:textId="32BFF619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8364" w:type="dxa"/>
            <w:shd w:val="clear" w:color="auto" w:fill="auto"/>
            <w:noWrap/>
          </w:tcPr>
          <w:p w14:paraId="790F0B68" w14:textId="71E7A7D2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1 стента в сосуд (сосуды)</w:t>
            </w:r>
          </w:p>
        </w:tc>
      </w:tr>
      <w:tr w:rsidR="00E1389B" w:rsidRPr="001A5E20" w14:paraId="4D9B19DF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0D0F16FD" w14:textId="03038310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8364" w:type="dxa"/>
            <w:shd w:val="clear" w:color="auto" w:fill="auto"/>
            <w:noWrap/>
          </w:tcPr>
          <w:p w14:paraId="16F19984" w14:textId="5F1E0837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2 стентов в сосуд (сосуды)</w:t>
            </w:r>
          </w:p>
        </w:tc>
      </w:tr>
      <w:tr w:rsidR="00E1389B" w:rsidRPr="001A5E20" w14:paraId="5143F74C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523C4D56" w14:textId="62077E6E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8364" w:type="dxa"/>
            <w:shd w:val="clear" w:color="auto" w:fill="auto"/>
            <w:noWrap/>
          </w:tcPr>
          <w:p w14:paraId="6E6FC776" w14:textId="1E2E1999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3 стентов в сосуд (сосуды)</w:t>
            </w:r>
          </w:p>
        </w:tc>
      </w:tr>
      <w:tr w:rsidR="00E1389B" w:rsidRPr="001A5E20" w14:paraId="04137F1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1C70A9" w14:textId="77777777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1AD96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2)</w:t>
            </w:r>
            <w:bookmarkStart w:id="0" w:name="_GoBack"/>
            <w:bookmarkEnd w:id="0"/>
          </w:p>
        </w:tc>
      </w:tr>
      <w:tr w:rsidR="00E1389B" w:rsidRPr="00492AEB" w14:paraId="07BB28F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E748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CA736F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сердца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E1389B" w:rsidRPr="001A5E20" w14:paraId="1A96B47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E613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83851E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E1389B" w:rsidRPr="001A5E20" w14:paraId="2A2201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596D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C881A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E1389B" w:rsidRPr="001A5E20" w14:paraId="3A3B81D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83AC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13449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E1389B" w:rsidRPr="001A5E20" w14:paraId="45B06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1E4D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E5A32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E1389B" w:rsidRPr="001A5E20" w14:paraId="0064A5F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612FC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D73D95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Тяжелая множественная и сочетанная травма (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политравма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1389B" w:rsidRPr="00492AEB" w14:paraId="7D495D7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4078C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6762E3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суставов</w:t>
            </w:r>
            <w:proofErr w:type="spellEnd"/>
          </w:p>
        </w:tc>
      </w:tr>
      <w:tr w:rsidR="00E1389B" w:rsidRPr="001A5E20" w14:paraId="622B5C8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94084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0F834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E1389B" w:rsidRPr="001A5E20" w14:paraId="53E78B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9D146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62E28F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E1389B" w:rsidRPr="001A5E20" w14:paraId="1FFF93B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B87D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AC76F25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E1389B" w:rsidRPr="001A5E20" w14:paraId="3803320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2B2F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278AC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E1389B" w:rsidRPr="001A5E20" w14:paraId="0F603C0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42D6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6EE55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E1389B" w:rsidRPr="001A5E20" w14:paraId="7818E84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CA09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D9302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1389B" w:rsidRPr="001A5E20" w14:paraId="0559399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951BF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5F3AA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E1389B" w:rsidRPr="001A5E20" w14:paraId="63D553B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2F61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A714C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E1389B" w:rsidRPr="001A5E20" w14:paraId="4822D9B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94E2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37EA4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E1389B" w:rsidRPr="001A5E20" w14:paraId="3F1DA8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0819D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D4932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1389B" w:rsidRPr="001A5E20" w14:paraId="03FE996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E5F4D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EFDD0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1389B" w:rsidRPr="001A5E20" w14:paraId="2228829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4ED72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A201B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1389B" w:rsidRPr="001A5E20" w14:paraId="13E193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62AFB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4B900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4)</w:t>
            </w:r>
          </w:p>
        </w:tc>
      </w:tr>
      <w:tr w:rsidR="00E1389B" w:rsidRPr="001A5E20" w14:paraId="1DAB97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E7FE6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1729C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1389B" w:rsidRPr="001A5E20" w14:paraId="0AC0B7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E9B1BC" w14:textId="77777777" w:rsidR="00E1389B" w:rsidRPr="00FC2B7B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546558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E1389B" w:rsidRPr="001A5E20" w14:paraId="4AD333E7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BDEC" w14:textId="77777777" w:rsidR="00E1389B" w:rsidRPr="00207DF4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E393" w14:textId="77777777" w:rsidR="00E1389B" w:rsidRPr="00207DF4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07DF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E1389B" w:rsidRPr="001A5E20" w14:paraId="4D2BB1F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5E2DC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0F548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E1389B" w:rsidRPr="001A5E20" w14:paraId="0CE3F09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622A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7CFC3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E1389B" w:rsidRPr="001A5E20" w14:paraId="43A919A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1B65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0BCC4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E1389B" w:rsidRPr="001A5E20" w14:paraId="1D7836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4B308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90AE3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4)</w:t>
            </w:r>
          </w:p>
        </w:tc>
      </w:tr>
      <w:tr w:rsidR="00E1389B" w:rsidRPr="001A5E20" w14:paraId="56CE710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7AB9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DCF17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1)</w:t>
            </w:r>
          </w:p>
        </w:tc>
      </w:tr>
      <w:tr w:rsidR="00E1389B" w:rsidRPr="001A5E20" w14:paraId="1A73914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D32B4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3027C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2)</w:t>
            </w:r>
          </w:p>
        </w:tc>
      </w:tr>
      <w:tr w:rsidR="00E1389B" w:rsidRPr="001A5E20" w14:paraId="7BFE36E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843C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6D08F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3)</w:t>
            </w:r>
          </w:p>
        </w:tc>
      </w:tr>
      <w:tr w:rsidR="00E1389B" w:rsidRPr="001A5E20" w14:paraId="31DB0A1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E600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074B2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E1389B" w:rsidRPr="001A5E20" w14:paraId="6940749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FA01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4CD2D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E1389B" w:rsidRPr="00492AEB" w14:paraId="4C37A52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C4B3F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381983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E1389B" w:rsidRPr="001A5E20" w14:paraId="0055C5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C8D9D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58BCF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молочной железе (кроме злокачественных новообразований)</w:t>
            </w:r>
          </w:p>
        </w:tc>
      </w:tr>
      <w:tr w:rsidR="00E1389B" w:rsidRPr="001A5E20" w14:paraId="0F79E6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683C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A4AB7C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1)</w:t>
            </w:r>
          </w:p>
        </w:tc>
      </w:tr>
      <w:tr w:rsidR="00E1389B" w:rsidRPr="001A5E20" w14:paraId="76B1D3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B4B8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0C51F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1389B" w:rsidRPr="001A5E20" w14:paraId="15A8E3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1B87A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30152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3)</w:t>
            </w:r>
          </w:p>
        </w:tc>
      </w:tr>
      <w:tr w:rsidR="00E1389B" w:rsidRPr="001A5E20" w14:paraId="105576C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F6B4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04559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E1389B" w:rsidRPr="001A5E20" w14:paraId="2763B42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BA64B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B7AC8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1)</w:t>
            </w:r>
          </w:p>
        </w:tc>
      </w:tr>
      <w:tr w:rsidR="00E1389B" w:rsidRPr="001A5E20" w14:paraId="324664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22916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EEF55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E1389B" w:rsidRPr="00492AEB" w14:paraId="47A666B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D987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4FEF91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хирургическое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</w:p>
        </w:tc>
      </w:tr>
      <w:tr w:rsidR="00E1389B" w:rsidRPr="001A5E20" w14:paraId="1AD0EEF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BE660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5DBAB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E1389B" w:rsidRPr="001A5E20" w14:paraId="0CDE227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BAC6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9C1DA3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E1389B" w:rsidRPr="001A5E20" w14:paraId="670F76E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BF915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EF5EA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E1389B" w:rsidRPr="00492AEB" w14:paraId="5ED9DC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138E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0116F0" w14:textId="697CE1F5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E1389B" w:rsidRPr="001A5E20" w14:paraId="1190352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070CC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82E4C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E1389B" w:rsidRPr="001A5E20" w14:paraId="1E50362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4319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CFE996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E1389B" w:rsidRPr="001A5E20" w14:paraId="3871A0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A23F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81FA7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E1389B" w:rsidRPr="001A5E20" w14:paraId="7ADA3B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0247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3F4A13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4)</w:t>
            </w:r>
          </w:p>
        </w:tc>
      </w:tr>
      <w:tr w:rsidR="00E1389B" w:rsidRPr="001A5E20" w14:paraId="6DF6F73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336DD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D09044E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1389B" w:rsidRPr="001A5E20" w14:paraId="5AF4177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6820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67DF7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E1389B" w:rsidRPr="001A5E20" w14:paraId="50EE73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36190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6A529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3)</w:t>
            </w:r>
          </w:p>
        </w:tc>
      </w:tr>
      <w:tr w:rsidR="00E1389B" w:rsidRPr="001A5E20" w14:paraId="1CB3DACA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EBE2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46BF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E1389B" w:rsidRPr="001A5E20" w14:paraId="1BA80E1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4336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4190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E1389B" w14:paraId="785AE5B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D2D2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7CCF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3)</w:t>
            </w:r>
          </w:p>
        </w:tc>
      </w:tr>
      <w:tr w:rsidR="00E1389B" w14:paraId="7EAA444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997C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1B90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4)</w:t>
            </w:r>
          </w:p>
        </w:tc>
      </w:tr>
      <w:tr w:rsidR="00E1389B" w14:paraId="204D5C4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E6B4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66ED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5)</w:t>
            </w:r>
          </w:p>
        </w:tc>
      </w:tr>
      <w:tr w:rsidR="00E1389B" w:rsidRPr="001A5E20" w14:paraId="79865CE8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E2E3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092B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4,5) с синдромом органной дисфункции</w:t>
            </w:r>
          </w:p>
        </w:tc>
      </w:tr>
      <w:tr w:rsidR="00E1389B" w:rsidRPr="001A5E20" w14:paraId="4BCEF74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75B3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ED3BB8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E1389B" w:rsidRPr="001A5E20" w14:paraId="5601DB7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F022C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073D01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  <w:tr w:rsidR="00E1389B" w:rsidRPr="001A5E20" w14:paraId="722F41E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4E36E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9D3CB8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3)</w:t>
            </w:r>
          </w:p>
        </w:tc>
      </w:tr>
      <w:tr w:rsidR="00E1389B" w:rsidRPr="001A5E20" w14:paraId="53D94B9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FFF37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2CE1A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4)</w:t>
            </w:r>
          </w:p>
        </w:tc>
      </w:tr>
      <w:tr w:rsidR="00E1389B" w:rsidRPr="00492AEB" w14:paraId="51CE718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6834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0561774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E1389B" w:rsidRPr="00492AEB" w14:paraId="18FEA13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5AD8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3E959E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E1389B" w:rsidRPr="00492AEB" w14:paraId="16D7B9C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AC9F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0A3CC0C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14:paraId="6CFFFEAE" w14:textId="77777777" w:rsidR="00607A5D" w:rsidRPr="00607A5D" w:rsidRDefault="00607A5D" w:rsidP="00607A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14:paraId="5AC1C7F6" w14:textId="6159BEF2" w:rsidR="009B492E" w:rsidRDefault="009B492E" w:rsidP="00E47216">
      <w:pPr>
        <w:spacing w:after="0" w:line="240" w:lineRule="auto"/>
        <w:rPr>
          <w:lang w:val="ru-RU"/>
        </w:rPr>
      </w:pPr>
    </w:p>
    <w:sectPr w:rsidR="009B492E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3A80D" w14:textId="77777777" w:rsidR="00CA157E" w:rsidRDefault="00CA157E" w:rsidP="00967918">
      <w:pPr>
        <w:spacing w:after="0" w:line="240" w:lineRule="auto"/>
      </w:pPr>
      <w:r>
        <w:separator/>
      </w:r>
    </w:p>
  </w:endnote>
  <w:endnote w:type="continuationSeparator" w:id="0">
    <w:p w14:paraId="705916FD" w14:textId="77777777" w:rsidR="00CA157E" w:rsidRDefault="00CA157E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105E0" w14:textId="77777777" w:rsidR="00CA157E" w:rsidRDefault="00CA157E" w:rsidP="00967918">
      <w:pPr>
        <w:spacing w:after="0" w:line="240" w:lineRule="auto"/>
      </w:pPr>
      <w:r>
        <w:separator/>
      </w:r>
    </w:p>
  </w:footnote>
  <w:footnote w:type="continuationSeparator" w:id="0">
    <w:p w14:paraId="6765AE21" w14:textId="77777777" w:rsidR="00CA157E" w:rsidRDefault="00CA157E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2033"/>
      <w:docPartObj>
        <w:docPartGallery w:val="Page Numbers (Top of Page)"/>
        <w:docPartUnique/>
      </w:docPartObj>
    </w:sdtPr>
    <w:sdtEndPr/>
    <w:sdtContent>
      <w:p w14:paraId="6CDEDBEC" w14:textId="77777777" w:rsidR="00FD48D4" w:rsidRDefault="00C55E5E">
        <w:pPr>
          <w:pStyle w:val="a5"/>
          <w:jc w:val="center"/>
        </w:pPr>
        <w:r>
          <w:fldChar w:fldCharType="begin"/>
        </w:r>
        <w:r w:rsidR="00076B4D">
          <w:instrText xml:space="preserve"> PAGE   \* MERGEFORMAT </w:instrText>
        </w:r>
        <w:r>
          <w:fldChar w:fldCharType="separate"/>
        </w:r>
        <w:r w:rsidR="002A74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CA7E3B9" w14:textId="77777777" w:rsidR="00FD48D4" w:rsidRDefault="00FD48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76B4D"/>
    <w:rsid w:val="000A77D2"/>
    <w:rsid w:val="000D7EFA"/>
    <w:rsid w:val="00104954"/>
    <w:rsid w:val="001430E4"/>
    <w:rsid w:val="00174569"/>
    <w:rsid w:val="00182DB9"/>
    <w:rsid w:val="001A0EBE"/>
    <w:rsid w:val="001A5E20"/>
    <w:rsid w:val="001B4955"/>
    <w:rsid w:val="001D543D"/>
    <w:rsid w:val="001E2899"/>
    <w:rsid w:val="001E44A4"/>
    <w:rsid w:val="00200702"/>
    <w:rsid w:val="002053A7"/>
    <w:rsid w:val="00207DF4"/>
    <w:rsid w:val="002306B7"/>
    <w:rsid w:val="00241AF5"/>
    <w:rsid w:val="00290F55"/>
    <w:rsid w:val="002A7455"/>
    <w:rsid w:val="002C3516"/>
    <w:rsid w:val="002F24E5"/>
    <w:rsid w:val="003005B3"/>
    <w:rsid w:val="00327E6D"/>
    <w:rsid w:val="00335E18"/>
    <w:rsid w:val="0034695E"/>
    <w:rsid w:val="00362A36"/>
    <w:rsid w:val="00403620"/>
    <w:rsid w:val="00435B77"/>
    <w:rsid w:val="00462CAF"/>
    <w:rsid w:val="00465D39"/>
    <w:rsid w:val="00483453"/>
    <w:rsid w:val="00496643"/>
    <w:rsid w:val="004C3DB3"/>
    <w:rsid w:val="00541DED"/>
    <w:rsid w:val="0055466D"/>
    <w:rsid w:val="005908E0"/>
    <w:rsid w:val="005A6876"/>
    <w:rsid w:val="005B2536"/>
    <w:rsid w:val="005C5D5D"/>
    <w:rsid w:val="005F109F"/>
    <w:rsid w:val="005F13DA"/>
    <w:rsid w:val="00607A5D"/>
    <w:rsid w:val="00617F96"/>
    <w:rsid w:val="0063468D"/>
    <w:rsid w:val="00673FEE"/>
    <w:rsid w:val="00684781"/>
    <w:rsid w:val="0069640C"/>
    <w:rsid w:val="006B6C33"/>
    <w:rsid w:val="006C0B06"/>
    <w:rsid w:val="00720377"/>
    <w:rsid w:val="00783261"/>
    <w:rsid w:val="007958B4"/>
    <w:rsid w:val="007D399B"/>
    <w:rsid w:val="007E3A23"/>
    <w:rsid w:val="00806038"/>
    <w:rsid w:val="00815290"/>
    <w:rsid w:val="00820F86"/>
    <w:rsid w:val="00827ED2"/>
    <w:rsid w:val="0083488D"/>
    <w:rsid w:val="0083515D"/>
    <w:rsid w:val="0084502A"/>
    <w:rsid w:val="00847CEB"/>
    <w:rsid w:val="0086027E"/>
    <w:rsid w:val="008C495F"/>
    <w:rsid w:val="008F45FE"/>
    <w:rsid w:val="008F5518"/>
    <w:rsid w:val="0095206C"/>
    <w:rsid w:val="00967918"/>
    <w:rsid w:val="009A4691"/>
    <w:rsid w:val="009A4B89"/>
    <w:rsid w:val="009B438B"/>
    <w:rsid w:val="009B492E"/>
    <w:rsid w:val="009E48E6"/>
    <w:rsid w:val="009E75AA"/>
    <w:rsid w:val="009F00D2"/>
    <w:rsid w:val="009F1109"/>
    <w:rsid w:val="00A161C9"/>
    <w:rsid w:val="00A368C9"/>
    <w:rsid w:val="00A47EEC"/>
    <w:rsid w:val="00A529CA"/>
    <w:rsid w:val="00A651DC"/>
    <w:rsid w:val="00A848A3"/>
    <w:rsid w:val="00AA03C7"/>
    <w:rsid w:val="00B35C85"/>
    <w:rsid w:val="00B45995"/>
    <w:rsid w:val="00BA7759"/>
    <w:rsid w:val="00BE450E"/>
    <w:rsid w:val="00BF23B2"/>
    <w:rsid w:val="00BF637A"/>
    <w:rsid w:val="00C12727"/>
    <w:rsid w:val="00C2607E"/>
    <w:rsid w:val="00C37EE9"/>
    <w:rsid w:val="00C55E5E"/>
    <w:rsid w:val="00C57578"/>
    <w:rsid w:val="00C707F1"/>
    <w:rsid w:val="00CA157E"/>
    <w:rsid w:val="00CC25B3"/>
    <w:rsid w:val="00CE23A0"/>
    <w:rsid w:val="00CE279A"/>
    <w:rsid w:val="00CE2B42"/>
    <w:rsid w:val="00D14B11"/>
    <w:rsid w:val="00D17464"/>
    <w:rsid w:val="00D8033C"/>
    <w:rsid w:val="00DA0021"/>
    <w:rsid w:val="00DB1330"/>
    <w:rsid w:val="00DC61A0"/>
    <w:rsid w:val="00DD682D"/>
    <w:rsid w:val="00E034E9"/>
    <w:rsid w:val="00E1389B"/>
    <w:rsid w:val="00E202A6"/>
    <w:rsid w:val="00E42739"/>
    <w:rsid w:val="00E47216"/>
    <w:rsid w:val="00E60D77"/>
    <w:rsid w:val="00E65A57"/>
    <w:rsid w:val="00E75F23"/>
    <w:rsid w:val="00EC6FC1"/>
    <w:rsid w:val="00F02BD5"/>
    <w:rsid w:val="00F274D9"/>
    <w:rsid w:val="00F50EA1"/>
    <w:rsid w:val="00FA4AFE"/>
    <w:rsid w:val="00FA7A9A"/>
    <w:rsid w:val="00FB6148"/>
    <w:rsid w:val="00FC2B7B"/>
    <w:rsid w:val="00FD48D4"/>
    <w:rsid w:val="00FF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D454"/>
  <w15:docId w15:val="{7F166034-AAB1-40D4-8308-3C805527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4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C565B-26D9-439E-AD0E-78C53827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Галина Г.В.. Лазуткина</cp:lastModifiedBy>
  <cp:revision>13</cp:revision>
  <cp:lastPrinted>2023-02-02T07:50:00Z</cp:lastPrinted>
  <dcterms:created xsi:type="dcterms:W3CDTF">2023-02-02T07:51:00Z</dcterms:created>
  <dcterms:modified xsi:type="dcterms:W3CDTF">2025-04-05T04:34:00Z</dcterms:modified>
</cp:coreProperties>
</file>