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2B" w:rsidRPr="0062002B" w:rsidRDefault="0062002B" w:rsidP="0062002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62002B">
        <w:rPr>
          <w:sz w:val="22"/>
          <w:szCs w:val="22"/>
        </w:rPr>
        <w:t>Приложение №</w:t>
      </w:r>
      <w:r w:rsidR="00C6010D">
        <w:rPr>
          <w:sz w:val="22"/>
          <w:szCs w:val="22"/>
        </w:rPr>
        <w:t xml:space="preserve"> </w:t>
      </w:r>
      <w:r w:rsidR="00500DDD">
        <w:rPr>
          <w:sz w:val="22"/>
          <w:szCs w:val="22"/>
        </w:rPr>
        <w:t>3</w:t>
      </w:r>
      <w:r w:rsidR="00EE4900">
        <w:rPr>
          <w:sz w:val="22"/>
          <w:szCs w:val="22"/>
        </w:rPr>
        <w:t>2</w:t>
      </w:r>
    </w:p>
    <w:p w:rsidR="0062002B" w:rsidRPr="002926AF" w:rsidRDefault="0062002B" w:rsidP="0062002B">
      <w:pPr>
        <w:widowControl w:val="0"/>
        <w:tabs>
          <w:tab w:val="left" w:pos="0"/>
        </w:tabs>
        <w:jc w:val="right"/>
      </w:pPr>
      <w:r w:rsidRPr="002926AF">
        <w:t>к Тарифному соглашению</w:t>
      </w:r>
    </w:p>
    <w:p w:rsidR="0062002B" w:rsidRPr="002926AF" w:rsidRDefault="0062002B" w:rsidP="0062002B">
      <w:pPr>
        <w:widowControl w:val="0"/>
        <w:tabs>
          <w:tab w:val="left" w:pos="0"/>
        </w:tabs>
        <w:jc w:val="right"/>
        <w:rPr>
          <w:sz w:val="22"/>
          <w:szCs w:val="22"/>
        </w:rPr>
      </w:pPr>
      <w:r w:rsidRPr="002926AF">
        <w:rPr>
          <w:sz w:val="22"/>
          <w:szCs w:val="22"/>
        </w:rPr>
        <w:t>в сфере обязательного медицинского страхования</w:t>
      </w:r>
    </w:p>
    <w:p w:rsidR="0062002B" w:rsidRDefault="0062002B" w:rsidP="0062002B">
      <w:pPr>
        <w:widowControl w:val="0"/>
        <w:tabs>
          <w:tab w:val="left" w:pos="0"/>
        </w:tabs>
        <w:jc w:val="right"/>
      </w:pPr>
      <w:r w:rsidRPr="002926AF">
        <w:rPr>
          <w:sz w:val="22"/>
          <w:szCs w:val="22"/>
        </w:rPr>
        <w:t xml:space="preserve">Республики Карелия </w:t>
      </w:r>
      <w:r w:rsidR="009701FD">
        <w:t xml:space="preserve"> на 202</w:t>
      </w:r>
      <w:r w:rsidR="00EA6DFE" w:rsidRPr="00DA00BC">
        <w:t>1</w:t>
      </w:r>
      <w:r w:rsidR="009701FD">
        <w:t xml:space="preserve"> </w:t>
      </w:r>
      <w:r w:rsidRPr="002926AF">
        <w:t>год</w:t>
      </w:r>
    </w:p>
    <w:p w:rsidR="00C6010D" w:rsidRDefault="00507823" w:rsidP="0062002B">
      <w:pPr>
        <w:jc w:val="right"/>
        <w:rPr>
          <w:sz w:val="22"/>
          <w:szCs w:val="22"/>
        </w:rPr>
      </w:pPr>
      <w:r w:rsidRPr="00507823">
        <w:rPr>
          <w:sz w:val="22"/>
          <w:szCs w:val="22"/>
        </w:rPr>
        <w:t>(в редакции Дополнительного соглашения №1 от 29.01.2021г.)</w:t>
      </w:r>
    </w:p>
    <w:p w:rsidR="00507823" w:rsidRPr="00507823" w:rsidRDefault="00507823" w:rsidP="0062002B">
      <w:pPr>
        <w:jc w:val="right"/>
        <w:rPr>
          <w:sz w:val="22"/>
          <w:szCs w:val="22"/>
        </w:rPr>
      </w:pPr>
    </w:p>
    <w:p w:rsidR="00062BA5" w:rsidRPr="00896D0A" w:rsidRDefault="001E0284" w:rsidP="00D93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8E35E7" w:rsidRPr="00896D0A">
        <w:rPr>
          <w:b/>
          <w:sz w:val="32"/>
          <w:szCs w:val="32"/>
        </w:rPr>
        <w:t>Перечень видов цитологических исследований</w:t>
      </w:r>
    </w:p>
    <w:p w:rsidR="00403E28" w:rsidRPr="00896D0A" w:rsidRDefault="00062BA5" w:rsidP="00D938E4">
      <w:pPr>
        <w:jc w:val="center"/>
        <w:rPr>
          <w:b/>
          <w:sz w:val="32"/>
          <w:szCs w:val="32"/>
        </w:rPr>
      </w:pPr>
      <w:r w:rsidRPr="00896D0A">
        <w:rPr>
          <w:b/>
          <w:sz w:val="32"/>
          <w:szCs w:val="32"/>
        </w:rPr>
        <w:t>ЦЦЛ ГБУЗ «РОД»</w:t>
      </w:r>
    </w:p>
    <w:tbl>
      <w:tblPr>
        <w:tblStyle w:val="a3"/>
        <w:tblW w:w="0" w:type="auto"/>
        <w:tblLook w:val="04A0"/>
      </w:tblPr>
      <w:tblGrid>
        <w:gridCol w:w="2943"/>
        <w:gridCol w:w="3437"/>
        <w:gridCol w:w="3191"/>
      </w:tblGrid>
      <w:tr w:rsidR="008E35E7" w:rsidRPr="00896D0A" w:rsidTr="007D2321">
        <w:tc>
          <w:tcPr>
            <w:tcW w:w="2943" w:type="dxa"/>
            <w:vAlign w:val="center"/>
          </w:tcPr>
          <w:p w:rsidR="008E35E7" w:rsidRPr="00896D0A" w:rsidRDefault="008E35E7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896D0A">
              <w:rPr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3437" w:type="dxa"/>
            <w:vAlign w:val="center"/>
          </w:tcPr>
          <w:p w:rsidR="008E35E7" w:rsidRPr="00896D0A" w:rsidRDefault="008E35E7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896D0A">
              <w:rPr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3191" w:type="dxa"/>
            <w:vAlign w:val="center"/>
          </w:tcPr>
          <w:p w:rsidR="008E35E7" w:rsidRPr="00896D0A" w:rsidRDefault="008E35E7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sz w:val="24"/>
                <w:szCs w:val="24"/>
              </w:rPr>
              <w:t>Тариф</w:t>
            </w:r>
          </w:p>
        </w:tc>
      </w:tr>
      <w:tr w:rsidR="008E35E7" w:rsidRPr="00896D0A" w:rsidTr="007D2321">
        <w:tc>
          <w:tcPr>
            <w:tcW w:w="2943" w:type="dxa"/>
          </w:tcPr>
          <w:p w:rsidR="008E35E7" w:rsidRPr="00896D0A" w:rsidRDefault="008E35E7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sz w:val="24"/>
                <w:szCs w:val="24"/>
              </w:rPr>
              <w:t>1</w:t>
            </w:r>
          </w:p>
        </w:tc>
        <w:tc>
          <w:tcPr>
            <w:tcW w:w="3437" w:type="dxa"/>
          </w:tcPr>
          <w:p w:rsidR="008E35E7" w:rsidRPr="00896D0A" w:rsidRDefault="008E35E7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E35E7" w:rsidRPr="00896D0A" w:rsidRDefault="008E35E7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sz w:val="24"/>
                <w:szCs w:val="24"/>
              </w:rPr>
              <w:t>3</w:t>
            </w:r>
          </w:p>
        </w:tc>
      </w:tr>
      <w:tr w:rsidR="008E35E7" w:rsidRPr="00896D0A" w:rsidTr="008E35E7">
        <w:tc>
          <w:tcPr>
            <w:tcW w:w="9571" w:type="dxa"/>
            <w:gridSpan w:val="3"/>
          </w:tcPr>
          <w:p w:rsidR="008E35E7" w:rsidRPr="00896D0A" w:rsidRDefault="008E35E7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color w:val="000000"/>
                <w:sz w:val="24"/>
                <w:szCs w:val="24"/>
              </w:rPr>
              <w:t>1 группа цитологических исследований</w:t>
            </w:r>
          </w:p>
        </w:tc>
      </w:tr>
      <w:tr w:rsidR="008E35E7" w:rsidRPr="00896D0A" w:rsidTr="007D2321">
        <w:tc>
          <w:tcPr>
            <w:tcW w:w="2943" w:type="dxa"/>
            <w:vAlign w:val="center"/>
          </w:tcPr>
          <w:p w:rsidR="008E35E7" w:rsidRPr="00AB1BDD" w:rsidRDefault="008E35E7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А08.20.017</w:t>
            </w:r>
          </w:p>
        </w:tc>
        <w:tc>
          <w:tcPr>
            <w:tcW w:w="3437" w:type="dxa"/>
            <w:vAlign w:val="bottom"/>
          </w:tcPr>
          <w:p w:rsidR="008E35E7" w:rsidRPr="00AB1BDD" w:rsidRDefault="008E35E7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шейки матки</w:t>
            </w:r>
          </w:p>
        </w:tc>
        <w:tc>
          <w:tcPr>
            <w:tcW w:w="3191" w:type="dxa"/>
            <w:vAlign w:val="center"/>
          </w:tcPr>
          <w:p w:rsidR="008E35E7" w:rsidRPr="00AB1BDD" w:rsidRDefault="00F4632F" w:rsidP="00F4632F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271,00</w:t>
            </w:r>
          </w:p>
        </w:tc>
      </w:tr>
      <w:tr w:rsidR="00F4632F" w:rsidRPr="00896D0A" w:rsidTr="007D2321">
        <w:tc>
          <w:tcPr>
            <w:tcW w:w="2943" w:type="dxa"/>
            <w:vAlign w:val="center"/>
          </w:tcPr>
          <w:p w:rsidR="00F4632F" w:rsidRPr="00AB1BDD" w:rsidRDefault="00F4632F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А08.20.017.001</w:t>
            </w:r>
          </w:p>
        </w:tc>
        <w:tc>
          <w:tcPr>
            <w:tcW w:w="3437" w:type="dxa"/>
            <w:vAlign w:val="bottom"/>
          </w:tcPr>
          <w:p w:rsidR="00F4632F" w:rsidRPr="00AB1BDD" w:rsidRDefault="00F4632F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3191" w:type="dxa"/>
            <w:vAlign w:val="center"/>
          </w:tcPr>
          <w:p w:rsidR="00F4632F" w:rsidRPr="00AB1BDD" w:rsidRDefault="00F4632F" w:rsidP="00F4632F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271,00</w:t>
            </w:r>
          </w:p>
        </w:tc>
      </w:tr>
      <w:tr w:rsidR="00F4632F" w:rsidRPr="00896D0A" w:rsidTr="007D2321">
        <w:tc>
          <w:tcPr>
            <w:tcW w:w="2943" w:type="dxa"/>
            <w:vAlign w:val="center"/>
          </w:tcPr>
          <w:p w:rsidR="00F4632F" w:rsidRPr="00AB1BDD" w:rsidRDefault="00F4632F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А08.20.012</w:t>
            </w:r>
          </w:p>
        </w:tc>
        <w:tc>
          <w:tcPr>
            <w:tcW w:w="3437" w:type="dxa"/>
            <w:vAlign w:val="bottom"/>
          </w:tcPr>
          <w:p w:rsidR="00F4632F" w:rsidRPr="00AB1BDD" w:rsidRDefault="00F4632F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влагалища</w:t>
            </w:r>
          </w:p>
        </w:tc>
        <w:tc>
          <w:tcPr>
            <w:tcW w:w="3191" w:type="dxa"/>
            <w:vAlign w:val="center"/>
          </w:tcPr>
          <w:p w:rsidR="00F4632F" w:rsidRPr="00AB1BDD" w:rsidRDefault="00F4632F" w:rsidP="00F4632F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271,00</w:t>
            </w:r>
          </w:p>
        </w:tc>
      </w:tr>
      <w:tr w:rsidR="008E35E7" w:rsidRPr="00896D0A" w:rsidTr="008E35E7">
        <w:tc>
          <w:tcPr>
            <w:tcW w:w="9571" w:type="dxa"/>
            <w:gridSpan w:val="3"/>
          </w:tcPr>
          <w:p w:rsidR="008E35E7" w:rsidRPr="00AB1BDD" w:rsidRDefault="008E35E7" w:rsidP="008E35E7">
            <w:pPr>
              <w:jc w:val="center"/>
              <w:rPr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2 группа цитологических исследований</w:t>
            </w:r>
          </w:p>
        </w:tc>
      </w:tr>
      <w:tr w:rsidR="008E35E7" w:rsidRPr="00896D0A" w:rsidTr="007D2321">
        <w:tc>
          <w:tcPr>
            <w:tcW w:w="2943" w:type="dxa"/>
            <w:vAlign w:val="center"/>
          </w:tcPr>
          <w:p w:rsidR="008E35E7" w:rsidRPr="00AB1BDD" w:rsidRDefault="008E35E7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А08.28.012</w:t>
            </w:r>
          </w:p>
        </w:tc>
        <w:tc>
          <w:tcPr>
            <w:tcW w:w="3437" w:type="dxa"/>
            <w:vAlign w:val="bottom"/>
          </w:tcPr>
          <w:p w:rsidR="008E35E7" w:rsidRPr="00AB1BDD" w:rsidRDefault="008E35E7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Исследование мочи для выявления клеток опухоли</w:t>
            </w:r>
          </w:p>
        </w:tc>
        <w:tc>
          <w:tcPr>
            <w:tcW w:w="3191" w:type="dxa"/>
            <w:vAlign w:val="center"/>
          </w:tcPr>
          <w:p w:rsidR="008E35E7" w:rsidRPr="00AB1BDD" w:rsidRDefault="00D938E4" w:rsidP="00D938E4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432,00</w:t>
            </w:r>
          </w:p>
        </w:tc>
      </w:tr>
      <w:tr w:rsidR="00D938E4" w:rsidRPr="00896D0A" w:rsidTr="007D2321">
        <w:tc>
          <w:tcPr>
            <w:tcW w:w="2943" w:type="dxa"/>
            <w:vAlign w:val="center"/>
          </w:tcPr>
          <w:p w:rsidR="00D938E4" w:rsidRPr="00AB1BDD" w:rsidRDefault="00D938E4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А08.30.031</w:t>
            </w:r>
          </w:p>
        </w:tc>
        <w:tc>
          <w:tcPr>
            <w:tcW w:w="3437" w:type="dxa"/>
            <w:vAlign w:val="bottom"/>
          </w:tcPr>
          <w:p w:rsidR="00D938E4" w:rsidRPr="00AB1BDD" w:rsidRDefault="00D938E4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AB1BDD">
              <w:rPr>
                <w:color w:val="000000"/>
                <w:sz w:val="24"/>
                <w:szCs w:val="24"/>
              </w:rPr>
              <w:t>перитонеальной</w:t>
            </w:r>
            <w:proofErr w:type="spellEnd"/>
            <w:r w:rsidRPr="00AB1BDD">
              <w:rPr>
                <w:color w:val="000000"/>
                <w:sz w:val="24"/>
                <w:szCs w:val="24"/>
              </w:rPr>
              <w:t xml:space="preserve"> жидкости</w:t>
            </w:r>
          </w:p>
        </w:tc>
        <w:tc>
          <w:tcPr>
            <w:tcW w:w="3191" w:type="dxa"/>
            <w:vAlign w:val="center"/>
          </w:tcPr>
          <w:p w:rsidR="00D938E4" w:rsidRPr="00AB1BDD" w:rsidRDefault="00D938E4" w:rsidP="00D938E4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432,00</w:t>
            </w:r>
          </w:p>
        </w:tc>
      </w:tr>
      <w:tr w:rsidR="00D938E4" w:rsidRPr="00896D0A" w:rsidTr="007D2321">
        <w:tc>
          <w:tcPr>
            <w:tcW w:w="2943" w:type="dxa"/>
            <w:vAlign w:val="center"/>
          </w:tcPr>
          <w:p w:rsidR="00D938E4" w:rsidRPr="00C03654" w:rsidRDefault="00D938E4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C03654">
              <w:rPr>
                <w:color w:val="000000"/>
                <w:sz w:val="24"/>
                <w:szCs w:val="24"/>
              </w:rPr>
              <w:t>А08.20.018</w:t>
            </w:r>
          </w:p>
        </w:tc>
        <w:tc>
          <w:tcPr>
            <w:tcW w:w="3437" w:type="dxa"/>
            <w:vAlign w:val="bottom"/>
          </w:tcPr>
          <w:p w:rsidR="00D938E4" w:rsidRPr="00C03654" w:rsidRDefault="00E751DF" w:rsidP="007D2321">
            <w:pPr>
              <w:jc w:val="both"/>
              <w:rPr>
                <w:color w:val="000000"/>
                <w:sz w:val="24"/>
                <w:szCs w:val="24"/>
              </w:rPr>
            </w:pPr>
            <w:r w:rsidRPr="00C03654">
              <w:rPr>
                <w:color w:val="000000"/>
                <w:sz w:val="24"/>
                <w:szCs w:val="24"/>
              </w:rPr>
              <w:t>Цитологическое исследование аспирата кисты</w:t>
            </w:r>
          </w:p>
        </w:tc>
        <w:tc>
          <w:tcPr>
            <w:tcW w:w="3191" w:type="dxa"/>
            <w:vAlign w:val="center"/>
          </w:tcPr>
          <w:p w:rsidR="00D938E4" w:rsidRPr="00AB1BDD" w:rsidRDefault="00D938E4" w:rsidP="00D938E4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432,00</w:t>
            </w:r>
          </w:p>
        </w:tc>
      </w:tr>
      <w:tr w:rsidR="007D2321" w:rsidRPr="00896D0A" w:rsidTr="007D2321">
        <w:tc>
          <w:tcPr>
            <w:tcW w:w="2943" w:type="dxa"/>
            <w:vAlign w:val="center"/>
          </w:tcPr>
          <w:p w:rsidR="007D2321" w:rsidRPr="00E07FA5" w:rsidRDefault="007D2321" w:rsidP="00375B56">
            <w:pPr>
              <w:jc w:val="center"/>
              <w:rPr>
                <w:color w:val="000000"/>
                <w:sz w:val="24"/>
                <w:szCs w:val="24"/>
              </w:rPr>
            </w:pPr>
            <w:r w:rsidRPr="00E07FA5">
              <w:rPr>
                <w:color w:val="000000"/>
                <w:sz w:val="24"/>
                <w:szCs w:val="24"/>
              </w:rPr>
              <w:t>А0</w:t>
            </w:r>
            <w:r w:rsidR="00375B56" w:rsidRPr="00E07FA5">
              <w:rPr>
                <w:color w:val="000000"/>
                <w:sz w:val="24"/>
                <w:szCs w:val="24"/>
              </w:rPr>
              <w:t>8</w:t>
            </w:r>
            <w:r w:rsidRPr="00E07FA5">
              <w:rPr>
                <w:color w:val="000000"/>
                <w:sz w:val="24"/>
                <w:szCs w:val="24"/>
              </w:rPr>
              <w:t>.09.0</w:t>
            </w:r>
            <w:r w:rsidR="00375B56" w:rsidRPr="00E07FA5">
              <w:rPr>
                <w:color w:val="000000"/>
                <w:sz w:val="24"/>
                <w:szCs w:val="24"/>
              </w:rPr>
              <w:t>1</w:t>
            </w:r>
            <w:r w:rsidRPr="00E07FA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37" w:type="dxa"/>
            <w:vAlign w:val="bottom"/>
          </w:tcPr>
          <w:p w:rsidR="007D2321" w:rsidRPr="00E07FA5" w:rsidRDefault="00E751DF" w:rsidP="007D2321">
            <w:pPr>
              <w:jc w:val="both"/>
              <w:rPr>
                <w:color w:val="000000"/>
                <w:sz w:val="24"/>
                <w:szCs w:val="24"/>
              </w:rPr>
            </w:pPr>
            <w:r w:rsidRPr="00E07FA5">
              <w:rPr>
                <w:color w:val="000000"/>
                <w:sz w:val="24"/>
                <w:szCs w:val="24"/>
              </w:rPr>
              <w:t>Цитологическое исследование плевральной жидкости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7D2321">
            <w:pPr>
              <w:jc w:val="center"/>
              <w:rPr>
                <w:sz w:val="24"/>
                <w:szCs w:val="24"/>
                <w:highlight w:val="yellow"/>
              </w:rPr>
            </w:pPr>
            <w:r w:rsidRPr="0036716F">
              <w:rPr>
                <w:sz w:val="24"/>
                <w:szCs w:val="24"/>
              </w:rPr>
              <w:t>432,00</w:t>
            </w:r>
          </w:p>
        </w:tc>
      </w:tr>
      <w:tr w:rsidR="007D2321" w:rsidRPr="00896D0A" w:rsidTr="008E35E7">
        <w:tc>
          <w:tcPr>
            <w:tcW w:w="9571" w:type="dxa"/>
            <w:gridSpan w:val="3"/>
          </w:tcPr>
          <w:p w:rsidR="007D2321" w:rsidRPr="00896D0A" w:rsidRDefault="007D2321" w:rsidP="008E35E7">
            <w:pPr>
              <w:jc w:val="center"/>
              <w:rPr>
                <w:sz w:val="24"/>
                <w:szCs w:val="24"/>
              </w:rPr>
            </w:pPr>
            <w:r w:rsidRPr="00896D0A">
              <w:rPr>
                <w:color w:val="000000"/>
                <w:sz w:val="24"/>
                <w:szCs w:val="24"/>
              </w:rPr>
              <w:t>3 группа цитологических исследований</w:t>
            </w:r>
          </w:p>
        </w:tc>
      </w:tr>
      <w:tr w:rsidR="007D2321" w:rsidRPr="00896D0A" w:rsidTr="00E07FA5">
        <w:tc>
          <w:tcPr>
            <w:tcW w:w="2943" w:type="dxa"/>
            <w:shd w:val="clear" w:color="auto" w:fill="auto"/>
            <w:vAlign w:val="center"/>
          </w:tcPr>
          <w:p w:rsidR="007D2321" w:rsidRPr="00E07FA5" w:rsidRDefault="007D2321" w:rsidP="007D2321">
            <w:pPr>
              <w:jc w:val="center"/>
              <w:rPr>
                <w:color w:val="000000"/>
              </w:rPr>
            </w:pPr>
            <w:r w:rsidRPr="00E07FA5">
              <w:rPr>
                <w:color w:val="000000"/>
                <w:sz w:val="24"/>
                <w:szCs w:val="24"/>
              </w:rPr>
              <w:t>А08.01.002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7D2321" w:rsidRPr="00E07FA5" w:rsidRDefault="007D2321" w:rsidP="007D2321">
            <w:pPr>
              <w:jc w:val="both"/>
              <w:rPr>
                <w:color w:val="000000"/>
                <w:sz w:val="24"/>
                <w:szCs w:val="24"/>
              </w:rPr>
            </w:pPr>
            <w:r w:rsidRPr="00E07FA5">
              <w:rPr>
                <w:color w:val="000000"/>
                <w:sz w:val="24"/>
                <w:szCs w:val="24"/>
              </w:rPr>
              <w:t>Цитологическое исследование микропрепарата кожи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7D2321">
            <w:pPr>
              <w:jc w:val="center"/>
              <w:rPr>
                <w:sz w:val="24"/>
                <w:szCs w:val="24"/>
                <w:highlight w:val="yellow"/>
              </w:rPr>
            </w:pPr>
            <w:r w:rsidRPr="0036716F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А08.07.010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отделяемого полости рта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D938E4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А08.07.011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содержимого кисты (а</w:t>
            </w:r>
            <w:r w:rsidR="00E751DF">
              <w:rPr>
                <w:color w:val="000000"/>
                <w:sz w:val="24"/>
                <w:szCs w:val="24"/>
              </w:rPr>
              <w:t>б</w:t>
            </w:r>
            <w:r w:rsidRPr="00AB1BDD">
              <w:rPr>
                <w:color w:val="000000"/>
                <w:sz w:val="24"/>
                <w:szCs w:val="24"/>
              </w:rPr>
              <w:t>сцесса) полости рта или содержимого зубодесневого кармана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А08.08.002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отделяемого верхних дыхательных путей и отпечатков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А08.08.003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А08.09.011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мокроты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А08.20.004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аспирата из полости матки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А08.20.019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 xml:space="preserve">Цитологическое исследование </w:t>
            </w:r>
            <w:r w:rsidRPr="00AB1BDD">
              <w:rPr>
                <w:color w:val="000000"/>
                <w:sz w:val="24"/>
                <w:szCs w:val="24"/>
              </w:rPr>
              <w:lastRenderedPageBreak/>
              <w:t>отделяемого из соска молочной железы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lastRenderedPageBreak/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lastRenderedPageBreak/>
              <w:t>А08.26.001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 xml:space="preserve">Цитологическое исследование соскоба с </w:t>
            </w:r>
            <w:proofErr w:type="spellStart"/>
            <w:r w:rsidRPr="00AB1BDD">
              <w:rPr>
                <w:color w:val="000000"/>
                <w:sz w:val="24"/>
                <w:szCs w:val="24"/>
              </w:rPr>
              <w:t>конъюктивы</w:t>
            </w:r>
            <w:proofErr w:type="spellEnd"/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А08.26.005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соскоба век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А08.30.028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соскобов эрозий, язв, ран, свищей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А08.07.003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языка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А08.07.006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губы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А08.08.004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верхних дыхательных путей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А08.16.006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пищевода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А08.16.007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желудка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А08.16.008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двенадцатиперстной кишки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А08.18.002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толстой кишки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А08.19.004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прямой кишки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А08.20.013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Цитологическое исследование микропрепарата тканей матки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8727F9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272,00</w:t>
            </w:r>
          </w:p>
        </w:tc>
      </w:tr>
      <w:tr w:rsidR="007D2321" w:rsidRPr="00AB1BDD" w:rsidTr="008E35E7">
        <w:tc>
          <w:tcPr>
            <w:tcW w:w="9571" w:type="dxa"/>
            <w:gridSpan w:val="3"/>
          </w:tcPr>
          <w:p w:rsidR="007D2321" w:rsidRPr="00AB1BDD" w:rsidRDefault="007D2321" w:rsidP="008E35E7">
            <w:pPr>
              <w:jc w:val="center"/>
              <w:rPr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4 группа цитологических исследований</w:t>
            </w:r>
          </w:p>
        </w:tc>
      </w:tr>
      <w:tr w:rsidR="007D2321" w:rsidRPr="008E35E7" w:rsidTr="007D2321">
        <w:tc>
          <w:tcPr>
            <w:tcW w:w="2943" w:type="dxa"/>
            <w:vAlign w:val="center"/>
          </w:tcPr>
          <w:p w:rsidR="007D2321" w:rsidRPr="00AB1BDD" w:rsidRDefault="007D2321" w:rsidP="008E35E7">
            <w:pPr>
              <w:jc w:val="center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>А08.26.007</w:t>
            </w:r>
          </w:p>
        </w:tc>
        <w:tc>
          <w:tcPr>
            <w:tcW w:w="3437" w:type="dxa"/>
            <w:vAlign w:val="bottom"/>
          </w:tcPr>
          <w:p w:rsidR="007D2321" w:rsidRPr="00AB1BDD" w:rsidRDefault="007D2321" w:rsidP="008E35E7">
            <w:pPr>
              <w:jc w:val="both"/>
              <w:rPr>
                <w:color w:val="000000"/>
                <w:sz w:val="24"/>
                <w:szCs w:val="24"/>
              </w:rPr>
            </w:pPr>
            <w:r w:rsidRPr="00AB1BDD">
              <w:rPr>
                <w:color w:val="000000"/>
                <w:sz w:val="24"/>
                <w:szCs w:val="24"/>
              </w:rPr>
              <w:t xml:space="preserve">Цитологическое исследование микропрепарата </w:t>
            </w:r>
            <w:proofErr w:type="spellStart"/>
            <w:r w:rsidRPr="00AB1BDD">
              <w:rPr>
                <w:color w:val="000000"/>
                <w:sz w:val="24"/>
                <w:szCs w:val="24"/>
              </w:rPr>
              <w:t>тонкоигольной</w:t>
            </w:r>
            <w:proofErr w:type="spellEnd"/>
            <w:r w:rsidRPr="00AB1BDD">
              <w:rPr>
                <w:color w:val="000000"/>
                <w:sz w:val="24"/>
                <w:szCs w:val="24"/>
              </w:rPr>
              <w:t xml:space="preserve"> аспирационной биопсии</w:t>
            </w:r>
          </w:p>
        </w:tc>
        <w:tc>
          <w:tcPr>
            <w:tcW w:w="3191" w:type="dxa"/>
            <w:vAlign w:val="center"/>
          </w:tcPr>
          <w:p w:rsidR="007D2321" w:rsidRPr="00AB1BDD" w:rsidRDefault="007D2321" w:rsidP="00D938E4">
            <w:pPr>
              <w:jc w:val="center"/>
              <w:rPr>
                <w:sz w:val="24"/>
                <w:szCs w:val="24"/>
              </w:rPr>
            </w:pPr>
            <w:r w:rsidRPr="00AB1BDD">
              <w:rPr>
                <w:sz w:val="24"/>
                <w:szCs w:val="24"/>
              </w:rPr>
              <w:t>391,00</w:t>
            </w:r>
          </w:p>
        </w:tc>
      </w:tr>
    </w:tbl>
    <w:p w:rsidR="00403E28" w:rsidRDefault="00403E28" w:rsidP="009078E5"/>
    <w:p w:rsidR="001E0284" w:rsidRDefault="001E0284" w:rsidP="009078E5"/>
    <w:p w:rsidR="001E0284" w:rsidRPr="001E0284" w:rsidRDefault="001E0284" w:rsidP="009078E5"/>
    <w:sectPr w:rsidR="001E0284" w:rsidRPr="001E0284" w:rsidSect="001B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2002B"/>
    <w:rsid w:val="00003DFB"/>
    <w:rsid w:val="00026C8E"/>
    <w:rsid w:val="00033627"/>
    <w:rsid w:val="00042B33"/>
    <w:rsid w:val="000565ED"/>
    <w:rsid w:val="00056CEF"/>
    <w:rsid w:val="00062BA5"/>
    <w:rsid w:val="00065089"/>
    <w:rsid w:val="000D2038"/>
    <w:rsid w:val="0011384C"/>
    <w:rsid w:val="00116E67"/>
    <w:rsid w:val="00126CEE"/>
    <w:rsid w:val="00144A0D"/>
    <w:rsid w:val="00154C84"/>
    <w:rsid w:val="00187AB4"/>
    <w:rsid w:val="0019521B"/>
    <w:rsid w:val="001B00C3"/>
    <w:rsid w:val="001B4955"/>
    <w:rsid w:val="001E0284"/>
    <w:rsid w:val="001E71F4"/>
    <w:rsid w:val="002002AD"/>
    <w:rsid w:val="00230732"/>
    <w:rsid w:val="002330F9"/>
    <w:rsid w:val="00233C8C"/>
    <w:rsid w:val="00290F55"/>
    <w:rsid w:val="00291314"/>
    <w:rsid w:val="002D39B5"/>
    <w:rsid w:val="00304178"/>
    <w:rsid w:val="00320A35"/>
    <w:rsid w:val="00332051"/>
    <w:rsid w:val="003657B4"/>
    <w:rsid w:val="0036716F"/>
    <w:rsid w:val="003744B9"/>
    <w:rsid w:val="00375B56"/>
    <w:rsid w:val="0038732D"/>
    <w:rsid w:val="003A3812"/>
    <w:rsid w:val="003C2971"/>
    <w:rsid w:val="003F27A8"/>
    <w:rsid w:val="00403E28"/>
    <w:rsid w:val="00435B77"/>
    <w:rsid w:val="00437E3A"/>
    <w:rsid w:val="00483453"/>
    <w:rsid w:val="004839D4"/>
    <w:rsid w:val="004B02E4"/>
    <w:rsid w:val="004B0D82"/>
    <w:rsid w:val="004B5B1E"/>
    <w:rsid w:val="004D63E3"/>
    <w:rsid w:val="00500DDD"/>
    <w:rsid w:val="00507823"/>
    <w:rsid w:val="00523157"/>
    <w:rsid w:val="005859C5"/>
    <w:rsid w:val="00591930"/>
    <w:rsid w:val="005A092C"/>
    <w:rsid w:val="005B045E"/>
    <w:rsid w:val="005B2536"/>
    <w:rsid w:val="005C7B61"/>
    <w:rsid w:val="005E2CE7"/>
    <w:rsid w:val="00600AAF"/>
    <w:rsid w:val="00615827"/>
    <w:rsid w:val="0062002B"/>
    <w:rsid w:val="00661DB6"/>
    <w:rsid w:val="006665C8"/>
    <w:rsid w:val="00667949"/>
    <w:rsid w:val="00683A4A"/>
    <w:rsid w:val="006A07A2"/>
    <w:rsid w:val="006A4662"/>
    <w:rsid w:val="006B0975"/>
    <w:rsid w:val="006C2FFE"/>
    <w:rsid w:val="006E241A"/>
    <w:rsid w:val="006F1672"/>
    <w:rsid w:val="006F6E84"/>
    <w:rsid w:val="00710DFD"/>
    <w:rsid w:val="007312FC"/>
    <w:rsid w:val="00732532"/>
    <w:rsid w:val="00734BCC"/>
    <w:rsid w:val="00742E44"/>
    <w:rsid w:val="00755FED"/>
    <w:rsid w:val="00763B64"/>
    <w:rsid w:val="00774E3A"/>
    <w:rsid w:val="007B4561"/>
    <w:rsid w:val="007C55E5"/>
    <w:rsid w:val="007C7E27"/>
    <w:rsid w:val="007D2321"/>
    <w:rsid w:val="007D399B"/>
    <w:rsid w:val="007D7349"/>
    <w:rsid w:val="008043B1"/>
    <w:rsid w:val="00815290"/>
    <w:rsid w:val="00820F86"/>
    <w:rsid w:val="00825AA3"/>
    <w:rsid w:val="0083417F"/>
    <w:rsid w:val="008342A0"/>
    <w:rsid w:val="008727F9"/>
    <w:rsid w:val="00892527"/>
    <w:rsid w:val="00896D0A"/>
    <w:rsid w:val="008A5ECA"/>
    <w:rsid w:val="008C495F"/>
    <w:rsid w:val="008E35E7"/>
    <w:rsid w:val="009078E5"/>
    <w:rsid w:val="009135B8"/>
    <w:rsid w:val="009260BD"/>
    <w:rsid w:val="00960B39"/>
    <w:rsid w:val="009701FD"/>
    <w:rsid w:val="00977F2D"/>
    <w:rsid w:val="00983FE2"/>
    <w:rsid w:val="009D4760"/>
    <w:rsid w:val="00A178F3"/>
    <w:rsid w:val="00A249AC"/>
    <w:rsid w:val="00A25FC3"/>
    <w:rsid w:val="00A47EEC"/>
    <w:rsid w:val="00A9356F"/>
    <w:rsid w:val="00A948F5"/>
    <w:rsid w:val="00AA387C"/>
    <w:rsid w:val="00AB1BDD"/>
    <w:rsid w:val="00AD4468"/>
    <w:rsid w:val="00B5049E"/>
    <w:rsid w:val="00B7189A"/>
    <w:rsid w:val="00B75D74"/>
    <w:rsid w:val="00B91E92"/>
    <w:rsid w:val="00BE5E23"/>
    <w:rsid w:val="00C03654"/>
    <w:rsid w:val="00C21830"/>
    <w:rsid w:val="00C37435"/>
    <w:rsid w:val="00C579C3"/>
    <w:rsid w:val="00C6010D"/>
    <w:rsid w:val="00C7208C"/>
    <w:rsid w:val="00C81DD1"/>
    <w:rsid w:val="00C9410F"/>
    <w:rsid w:val="00CB2D5D"/>
    <w:rsid w:val="00D00BCC"/>
    <w:rsid w:val="00D06473"/>
    <w:rsid w:val="00D0651A"/>
    <w:rsid w:val="00D7759D"/>
    <w:rsid w:val="00D938E4"/>
    <w:rsid w:val="00DA00BC"/>
    <w:rsid w:val="00DC61A0"/>
    <w:rsid w:val="00DD19BD"/>
    <w:rsid w:val="00DD5920"/>
    <w:rsid w:val="00DD682D"/>
    <w:rsid w:val="00E07FA5"/>
    <w:rsid w:val="00E30919"/>
    <w:rsid w:val="00E751DF"/>
    <w:rsid w:val="00E85570"/>
    <w:rsid w:val="00E902AF"/>
    <w:rsid w:val="00E95858"/>
    <w:rsid w:val="00EA6DFE"/>
    <w:rsid w:val="00EA78E3"/>
    <w:rsid w:val="00EE4900"/>
    <w:rsid w:val="00F43D18"/>
    <w:rsid w:val="00F4632F"/>
    <w:rsid w:val="00F46DD9"/>
    <w:rsid w:val="00F90515"/>
    <w:rsid w:val="00FA46F8"/>
    <w:rsid w:val="00FB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68</cp:revision>
  <cp:lastPrinted>2020-09-17T10:53:00Z</cp:lastPrinted>
  <dcterms:created xsi:type="dcterms:W3CDTF">2016-07-18T13:51:00Z</dcterms:created>
  <dcterms:modified xsi:type="dcterms:W3CDTF">2021-01-25T13:39:00Z</dcterms:modified>
</cp:coreProperties>
</file>