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02B" w:rsidRPr="0062002B" w:rsidRDefault="0062002B" w:rsidP="0062002B">
      <w:pPr>
        <w:widowControl w:val="0"/>
        <w:tabs>
          <w:tab w:val="left" w:pos="0"/>
        </w:tabs>
        <w:jc w:val="right"/>
        <w:rPr>
          <w:sz w:val="22"/>
          <w:szCs w:val="22"/>
        </w:rPr>
      </w:pPr>
      <w:r w:rsidRPr="0062002B">
        <w:rPr>
          <w:sz w:val="22"/>
          <w:szCs w:val="22"/>
        </w:rPr>
        <w:t>Приложение №</w:t>
      </w:r>
      <w:r w:rsidR="00C6010D">
        <w:rPr>
          <w:sz w:val="22"/>
          <w:szCs w:val="22"/>
        </w:rPr>
        <w:t xml:space="preserve"> </w:t>
      </w:r>
      <w:r w:rsidR="00D22EA8">
        <w:rPr>
          <w:sz w:val="22"/>
          <w:szCs w:val="22"/>
        </w:rPr>
        <w:t>31</w:t>
      </w:r>
    </w:p>
    <w:p w:rsidR="0062002B" w:rsidRPr="002926AF" w:rsidRDefault="0062002B" w:rsidP="0062002B">
      <w:pPr>
        <w:widowControl w:val="0"/>
        <w:tabs>
          <w:tab w:val="left" w:pos="0"/>
        </w:tabs>
        <w:jc w:val="right"/>
      </w:pPr>
      <w:r w:rsidRPr="002926AF">
        <w:t>к Тарифному соглашению</w:t>
      </w:r>
    </w:p>
    <w:p w:rsidR="0062002B" w:rsidRPr="002926AF" w:rsidRDefault="0062002B" w:rsidP="0062002B">
      <w:pPr>
        <w:widowControl w:val="0"/>
        <w:tabs>
          <w:tab w:val="left" w:pos="0"/>
        </w:tabs>
        <w:jc w:val="right"/>
        <w:rPr>
          <w:sz w:val="22"/>
          <w:szCs w:val="22"/>
        </w:rPr>
      </w:pPr>
      <w:r w:rsidRPr="002926AF">
        <w:rPr>
          <w:sz w:val="22"/>
          <w:szCs w:val="22"/>
        </w:rPr>
        <w:t>в сфере обязательного медицинского страхования</w:t>
      </w:r>
    </w:p>
    <w:p w:rsidR="0062002B" w:rsidRDefault="0062002B" w:rsidP="0062002B">
      <w:pPr>
        <w:widowControl w:val="0"/>
        <w:tabs>
          <w:tab w:val="left" w:pos="0"/>
        </w:tabs>
        <w:jc w:val="right"/>
      </w:pPr>
      <w:r w:rsidRPr="002926AF">
        <w:rPr>
          <w:sz w:val="22"/>
          <w:szCs w:val="22"/>
        </w:rPr>
        <w:t xml:space="preserve">Республики Карелия </w:t>
      </w:r>
      <w:r w:rsidR="009701FD">
        <w:t xml:space="preserve"> на </w:t>
      </w:r>
      <w:r w:rsidR="009701FD" w:rsidRPr="008168FA">
        <w:t>202</w:t>
      </w:r>
      <w:r w:rsidR="00A13806" w:rsidRPr="008168FA">
        <w:t>1</w:t>
      </w:r>
      <w:r w:rsidR="009701FD" w:rsidRPr="008168FA">
        <w:t xml:space="preserve"> </w:t>
      </w:r>
      <w:r w:rsidRPr="008168FA">
        <w:t>г</w:t>
      </w:r>
      <w:r w:rsidRPr="002926AF">
        <w:t>од</w:t>
      </w:r>
    </w:p>
    <w:p w:rsidR="00C6010D" w:rsidRDefault="00A11D23" w:rsidP="0062002B">
      <w:pPr>
        <w:jc w:val="right"/>
      </w:pPr>
      <w:r w:rsidRPr="008654E1">
        <w:t>(в редакции Дополнительного соглашения №1</w:t>
      </w:r>
      <w:r>
        <w:t xml:space="preserve"> от </w:t>
      </w:r>
      <w:r w:rsidRPr="008601D1">
        <w:t>29.01.2021г</w:t>
      </w:r>
      <w:r>
        <w:t>.)</w:t>
      </w:r>
    </w:p>
    <w:p w:rsidR="00A11D23" w:rsidRDefault="00A11D23" w:rsidP="0062002B">
      <w:pPr>
        <w:jc w:val="right"/>
        <w:rPr>
          <w:sz w:val="26"/>
          <w:szCs w:val="26"/>
        </w:rPr>
      </w:pPr>
    </w:p>
    <w:p w:rsidR="00A25FC3" w:rsidRPr="0062002B" w:rsidRDefault="00A25FC3" w:rsidP="00A25FC3">
      <w:pPr>
        <w:jc w:val="center"/>
        <w:rPr>
          <w:b/>
          <w:sz w:val="28"/>
          <w:szCs w:val="28"/>
        </w:rPr>
      </w:pPr>
      <w:r w:rsidRPr="0062002B">
        <w:rPr>
          <w:b/>
          <w:sz w:val="28"/>
          <w:szCs w:val="28"/>
        </w:rPr>
        <w:t xml:space="preserve">Перечень видов </w:t>
      </w:r>
      <w:r>
        <w:rPr>
          <w:b/>
          <w:sz w:val="28"/>
          <w:szCs w:val="28"/>
        </w:rPr>
        <w:t>диагностических</w:t>
      </w:r>
      <w:r w:rsidRPr="0062002B">
        <w:rPr>
          <w:b/>
          <w:sz w:val="28"/>
          <w:szCs w:val="28"/>
        </w:rPr>
        <w:t xml:space="preserve"> исследований и тарифы</w:t>
      </w:r>
    </w:p>
    <w:p w:rsidR="00A25FC3" w:rsidRDefault="00A25FC3" w:rsidP="00A25FC3"/>
    <w:tbl>
      <w:tblPr>
        <w:tblW w:w="10456" w:type="dxa"/>
        <w:jc w:val="center"/>
        <w:tblInd w:w="-885" w:type="dxa"/>
        <w:tblLook w:val="04A0"/>
      </w:tblPr>
      <w:tblGrid>
        <w:gridCol w:w="1770"/>
        <w:gridCol w:w="15"/>
        <w:gridCol w:w="4801"/>
        <w:gridCol w:w="1428"/>
        <w:gridCol w:w="27"/>
        <w:gridCol w:w="1171"/>
        <w:gridCol w:w="59"/>
        <w:gridCol w:w="1185"/>
      </w:tblGrid>
      <w:tr w:rsidR="00A25FC3" w:rsidRPr="006F1672" w:rsidTr="006B0975">
        <w:trPr>
          <w:trHeight w:val="300"/>
          <w:jc w:val="center"/>
        </w:trPr>
        <w:tc>
          <w:tcPr>
            <w:tcW w:w="1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FC3" w:rsidRPr="006F1672" w:rsidRDefault="00A25FC3" w:rsidP="006B0975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Код услуги</w:t>
            </w:r>
          </w:p>
        </w:tc>
        <w:tc>
          <w:tcPr>
            <w:tcW w:w="4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FC3" w:rsidRPr="006F1672" w:rsidRDefault="00A25FC3" w:rsidP="006B0975">
            <w:pPr>
              <w:jc w:val="center"/>
              <w:rPr>
                <w:b/>
                <w:iCs/>
                <w:color w:val="000000"/>
              </w:rPr>
            </w:pPr>
            <w:r w:rsidRPr="006F1672">
              <w:rPr>
                <w:b/>
                <w:iCs/>
                <w:color w:val="000000"/>
                <w:sz w:val="22"/>
                <w:szCs w:val="22"/>
              </w:rPr>
              <w:t xml:space="preserve">Вид медицинской услуги 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C3" w:rsidRPr="006F1672" w:rsidRDefault="00A25FC3" w:rsidP="006B0975">
            <w:pPr>
              <w:jc w:val="center"/>
              <w:rPr>
                <w:b/>
                <w:iCs/>
                <w:color w:val="000000"/>
              </w:rPr>
            </w:pPr>
            <w:r w:rsidRPr="006F1672">
              <w:rPr>
                <w:b/>
                <w:iCs/>
                <w:color w:val="000000"/>
                <w:sz w:val="22"/>
                <w:szCs w:val="22"/>
              </w:rPr>
              <w:t xml:space="preserve">Тариф (руб.) за 1 </w:t>
            </w:r>
            <w:r>
              <w:rPr>
                <w:b/>
                <w:iCs/>
                <w:color w:val="000000"/>
                <w:sz w:val="22"/>
                <w:szCs w:val="22"/>
              </w:rPr>
              <w:t>услугу</w:t>
            </w:r>
          </w:p>
        </w:tc>
      </w:tr>
      <w:tr w:rsidR="00A25FC3" w:rsidRPr="006F1672" w:rsidTr="006B0975">
        <w:trPr>
          <w:trHeight w:val="300"/>
          <w:jc w:val="center"/>
        </w:trPr>
        <w:tc>
          <w:tcPr>
            <w:tcW w:w="17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6F1672" w:rsidRDefault="00A25FC3" w:rsidP="006B0975">
            <w:pPr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4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6F1672" w:rsidRDefault="00A25FC3" w:rsidP="006B0975">
            <w:pPr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C3" w:rsidRPr="006F1672" w:rsidRDefault="00A25FC3" w:rsidP="006B0975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взрослое население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C3" w:rsidRPr="006F1672" w:rsidRDefault="00A25FC3" w:rsidP="00983FE2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 xml:space="preserve">дети </w:t>
            </w:r>
            <w:r w:rsidR="00983FE2">
              <w:rPr>
                <w:b/>
                <w:iCs/>
                <w:color w:val="000000"/>
                <w:sz w:val="22"/>
                <w:szCs w:val="22"/>
              </w:rPr>
              <w:t xml:space="preserve">в  возрасте </w:t>
            </w:r>
            <w:r>
              <w:rPr>
                <w:b/>
                <w:iCs/>
                <w:color w:val="000000"/>
                <w:sz w:val="22"/>
                <w:szCs w:val="22"/>
              </w:rPr>
              <w:t>до  года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C3" w:rsidRPr="006F1672" w:rsidRDefault="00A25FC3" w:rsidP="00983FE2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 xml:space="preserve">дети </w:t>
            </w:r>
            <w:r w:rsidR="00983FE2">
              <w:rPr>
                <w:b/>
                <w:iCs/>
                <w:color w:val="000000"/>
                <w:sz w:val="22"/>
                <w:szCs w:val="22"/>
              </w:rPr>
              <w:t>старше года</w:t>
            </w:r>
          </w:p>
        </w:tc>
      </w:tr>
      <w:tr w:rsidR="00A25FC3" w:rsidRPr="0062002B" w:rsidTr="006B0975">
        <w:trPr>
          <w:trHeight w:val="471"/>
          <w:jc w:val="center"/>
        </w:trPr>
        <w:tc>
          <w:tcPr>
            <w:tcW w:w="104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62002B" w:rsidRDefault="00A25FC3" w:rsidP="006B0975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Ультразвуковые исследования</w:t>
            </w:r>
          </w:p>
        </w:tc>
      </w:tr>
      <w:tr w:rsidR="00A25FC3" w:rsidTr="006B0975">
        <w:trPr>
          <w:trHeight w:val="300"/>
          <w:jc w:val="center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6A07A2" w:rsidRDefault="00A25FC3" w:rsidP="006B0975">
            <w:pPr>
              <w:rPr>
                <w:color w:val="000000"/>
              </w:rPr>
            </w:pPr>
            <w:r w:rsidRPr="006A07A2">
              <w:rPr>
                <w:color w:val="000000"/>
              </w:rPr>
              <w:t>А04.16.001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6A07A2" w:rsidRDefault="00A25FC3" w:rsidP="006B0975">
            <w:pPr>
              <w:rPr>
                <w:color w:val="000000"/>
              </w:rPr>
            </w:pPr>
            <w:r w:rsidRPr="006A07A2">
              <w:rPr>
                <w:color w:val="000000"/>
              </w:rPr>
              <w:t>УЗИ органов брюшной полости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  <w:rPr>
                <w:color w:val="000000"/>
              </w:rPr>
            </w:pPr>
            <w:r w:rsidRPr="006A07A2">
              <w:rPr>
                <w:color w:val="000000"/>
              </w:rPr>
              <w:t>441,5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  <w:rPr>
                <w:color w:val="000000"/>
              </w:rPr>
            </w:pPr>
            <w:r w:rsidRPr="006A07A2">
              <w:rPr>
                <w:color w:val="000000"/>
              </w:rPr>
              <w:t>583,1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  <w:rPr>
                <w:color w:val="000000"/>
              </w:rPr>
            </w:pPr>
            <w:r w:rsidRPr="006A07A2">
              <w:rPr>
                <w:color w:val="000000"/>
              </w:rPr>
              <w:t>652,9</w:t>
            </w:r>
          </w:p>
        </w:tc>
      </w:tr>
      <w:tr w:rsidR="00A25FC3" w:rsidTr="006B0975">
        <w:trPr>
          <w:trHeight w:val="300"/>
          <w:jc w:val="center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6A07A2" w:rsidRDefault="00A25FC3" w:rsidP="006B0975">
            <w:pPr>
              <w:rPr>
                <w:color w:val="000000"/>
              </w:rPr>
            </w:pPr>
            <w:r w:rsidRPr="006A07A2">
              <w:rPr>
                <w:color w:val="000000"/>
              </w:rPr>
              <w:t>А04.28.002.001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6A07A2" w:rsidRDefault="00A25FC3" w:rsidP="006B0975">
            <w:pPr>
              <w:rPr>
                <w:color w:val="000000"/>
              </w:rPr>
            </w:pPr>
            <w:r w:rsidRPr="006A07A2">
              <w:rPr>
                <w:color w:val="000000"/>
              </w:rPr>
              <w:t>УЗИ почек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  <w:rPr>
                <w:color w:val="000000"/>
              </w:rPr>
            </w:pPr>
            <w:r w:rsidRPr="006A07A2">
              <w:rPr>
                <w:color w:val="000000"/>
              </w:rPr>
              <w:t>271,7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  <w:rPr>
                <w:color w:val="000000"/>
              </w:rPr>
            </w:pPr>
            <w:r w:rsidRPr="006A07A2">
              <w:rPr>
                <w:color w:val="000000"/>
              </w:rPr>
              <w:t>444,0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  <w:rPr>
                <w:color w:val="000000"/>
              </w:rPr>
            </w:pPr>
            <w:r w:rsidRPr="006A07A2">
              <w:rPr>
                <w:color w:val="000000"/>
              </w:rPr>
              <w:t>444,0</w:t>
            </w:r>
          </w:p>
        </w:tc>
      </w:tr>
      <w:tr w:rsidR="00A25FC3" w:rsidTr="006B0975">
        <w:trPr>
          <w:trHeight w:val="300"/>
          <w:jc w:val="center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6A07A2" w:rsidRDefault="00A25FC3" w:rsidP="006B0975">
            <w:pPr>
              <w:rPr>
                <w:color w:val="000000"/>
              </w:rPr>
            </w:pPr>
            <w:r w:rsidRPr="006A07A2">
              <w:rPr>
                <w:color w:val="000000"/>
              </w:rPr>
              <w:t>А04.15.001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6A07A2" w:rsidRDefault="00A25FC3" w:rsidP="006B0975">
            <w:pPr>
              <w:rPr>
                <w:color w:val="000000"/>
              </w:rPr>
            </w:pPr>
            <w:r w:rsidRPr="006A07A2">
              <w:rPr>
                <w:color w:val="000000"/>
              </w:rPr>
              <w:t>УЗИ поджелудочной железы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  <w:rPr>
                <w:color w:val="000000"/>
              </w:rPr>
            </w:pPr>
            <w:r w:rsidRPr="006A07A2">
              <w:rPr>
                <w:color w:val="000000"/>
              </w:rPr>
              <w:t>282,7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  <w:rPr>
                <w:color w:val="000000"/>
              </w:rPr>
            </w:pPr>
            <w:r w:rsidRPr="006A07A2">
              <w:rPr>
                <w:color w:val="000000"/>
              </w:rPr>
              <w:t>578,1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  <w:rPr>
                <w:color w:val="000000"/>
              </w:rPr>
            </w:pPr>
            <w:r w:rsidRPr="006A07A2">
              <w:rPr>
                <w:color w:val="000000"/>
              </w:rPr>
              <w:t>578,1</w:t>
            </w:r>
          </w:p>
        </w:tc>
      </w:tr>
      <w:tr w:rsidR="00A25FC3" w:rsidRPr="00B7189A" w:rsidTr="006B0975">
        <w:trPr>
          <w:trHeight w:val="300"/>
          <w:jc w:val="center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6A07A2" w:rsidRDefault="00A25FC3" w:rsidP="006B0975">
            <w:pPr>
              <w:rPr>
                <w:color w:val="000000"/>
              </w:rPr>
            </w:pPr>
            <w:r w:rsidRPr="006A07A2">
              <w:rPr>
                <w:color w:val="000000"/>
              </w:rPr>
              <w:t>А04.28.002.003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6A07A2" w:rsidRDefault="00A25FC3" w:rsidP="006B0975">
            <w:pPr>
              <w:rPr>
                <w:color w:val="000000"/>
              </w:rPr>
            </w:pPr>
            <w:r w:rsidRPr="006A07A2">
              <w:rPr>
                <w:color w:val="000000"/>
              </w:rPr>
              <w:t>УЗИ мочевого пузыря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  <w:rPr>
                <w:color w:val="000000"/>
              </w:rPr>
            </w:pPr>
            <w:r w:rsidRPr="006A07A2">
              <w:rPr>
                <w:color w:val="000000"/>
              </w:rPr>
              <w:t>-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  <w:rPr>
                <w:color w:val="000000"/>
              </w:rPr>
            </w:pPr>
            <w:r w:rsidRPr="006A07A2">
              <w:rPr>
                <w:color w:val="000000"/>
              </w:rPr>
              <w:t>194,4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  <w:rPr>
                <w:color w:val="000000"/>
              </w:rPr>
            </w:pPr>
            <w:r w:rsidRPr="006A07A2">
              <w:rPr>
                <w:color w:val="000000"/>
              </w:rPr>
              <w:t>194,4</w:t>
            </w:r>
          </w:p>
        </w:tc>
      </w:tr>
      <w:tr w:rsidR="00A25FC3" w:rsidRPr="00B7189A" w:rsidTr="006B0975">
        <w:trPr>
          <w:trHeight w:val="300"/>
          <w:jc w:val="center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6A07A2" w:rsidRDefault="00A25FC3" w:rsidP="006B0975">
            <w:pPr>
              <w:rPr>
                <w:color w:val="000000"/>
              </w:rPr>
            </w:pPr>
            <w:r w:rsidRPr="006A07A2">
              <w:rPr>
                <w:color w:val="000000"/>
              </w:rPr>
              <w:t>А04.04.001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6A07A2" w:rsidRDefault="00A25FC3" w:rsidP="006B0975">
            <w:pPr>
              <w:rPr>
                <w:color w:val="000000"/>
              </w:rPr>
            </w:pPr>
            <w:r w:rsidRPr="006A07A2">
              <w:rPr>
                <w:color w:val="000000"/>
              </w:rPr>
              <w:t>УЗИ сустава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  <w:rPr>
                <w:color w:val="000000"/>
              </w:rPr>
            </w:pPr>
            <w:r w:rsidRPr="006A07A2">
              <w:rPr>
                <w:color w:val="000000"/>
              </w:rPr>
              <w:t>346,1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  <w:rPr>
                <w:color w:val="000000"/>
              </w:rPr>
            </w:pPr>
            <w:r w:rsidRPr="006A07A2">
              <w:rPr>
                <w:color w:val="000000"/>
              </w:rPr>
              <w:t>401,8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  <w:rPr>
                <w:color w:val="000000"/>
              </w:rPr>
            </w:pPr>
            <w:r w:rsidRPr="006A07A2">
              <w:rPr>
                <w:color w:val="000000"/>
              </w:rPr>
              <w:t>474,4</w:t>
            </w:r>
          </w:p>
        </w:tc>
      </w:tr>
      <w:tr w:rsidR="00A25FC3" w:rsidRPr="00B7189A" w:rsidTr="006B0975">
        <w:trPr>
          <w:trHeight w:val="300"/>
          <w:jc w:val="center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6A07A2" w:rsidRDefault="00A25FC3" w:rsidP="006B0975">
            <w:pPr>
              <w:rPr>
                <w:color w:val="000000"/>
              </w:rPr>
            </w:pPr>
            <w:r w:rsidRPr="006A07A2">
              <w:rPr>
                <w:color w:val="000000"/>
              </w:rPr>
              <w:t>А04.20.002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6A07A2" w:rsidRDefault="00A25FC3" w:rsidP="006B0975">
            <w:pPr>
              <w:rPr>
                <w:color w:val="000000"/>
              </w:rPr>
            </w:pPr>
            <w:r w:rsidRPr="006A07A2">
              <w:rPr>
                <w:color w:val="000000"/>
              </w:rPr>
              <w:t>УЗИ молочных желез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  <w:rPr>
                <w:color w:val="000000"/>
              </w:rPr>
            </w:pPr>
            <w:r w:rsidRPr="006A07A2">
              <w:rPr>
                <w:color w:val="000000"/>
              </w:rPr>
              <w:t>339,6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  <w:rPr>
                <w:color w:val="000000"/>
              </w:rPr>
            </w:pPr>
            <w:r w:rsidRPr="006A07A2">
              <w:rPr>
                <w:color w:val="000000"/>
              </w:rPr>
              <w:t>432,1 – девочки;</w:t>
            </w:r>
          </w:p>
          <w:p w:rsidR="00A25FC3" w:rsidRPr="006A07A2" w:rsidRDefault="00A25FC3" w:rsidP="006B0975">
            <w:pPr>
              <w:jc w:val="center"/>
              <w:rPr>
                <w:color w:val="000000"/>
              </w:rPr>
            </w:pPr>
            <w:r w:rsidRPr="006A07A2">
              <w:rPr>
                <w:color w:val="000000"/>
              </w:rPr>
              <w:t>374,4 - мальчики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  <w:rPr>
                <w:color w:val="000000"/>
              </w:rPr>
            </w:pPr>
            <w:r w:rsidRPr="006A07A2">
              <w:rPr>
                <w:color w:val="000000"/>
              </w:rPr>
              <w:t>432,1 – девочки;</w:t>
            </w:r>
          </w:p>
          <w:p w:rsidR="00A25FC3" w:rsidRPr="006A07A2" w:rsidRDefault="00A25FC3" w:rsidP="006B0975">
            <w:pPr>
              <w:jc w:val="center"/>
              <w:rPr>
                <w:color w:val="000000"/>
              </w:rPr>
            </w:pPr>
            <w:r w:rsidRPr="006A07A2">
              <w:rPr>
                <w:color w:val="000000"/>
              </w:rPr>
              <w:t>374,4 – мальчики</w:t>
            </w:r>
          </w:p>
        </w:tc>
      </w:tr>
      <w:tr w:rsidR="00A25FC3" w:rsidRPr="00B7189A" w:rsidTr="006B0975">
        <w:trPr>
          <w:trHeight w:val="300"/>
          <w:jc w:val="center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6A07A2" w:rsidRDefault="00A25FC3" w:rsidP="006B0975">
            <w:pPr>
              <w:rPr>
                <w:color w:val="000000"/>
              </w:rPr>
            </w:pPr>
            <w:r w:rsidRPr="006A07A2">
              <w:rPr>
                <w:color w:val="000000"/>
              </w:rPr>
              <w:t>А04.22.001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6A07A2" w:rsidRDefault="00A25FC3" w:rsidP="006B0975">
            <w:pPr>
              <w:rPr>
                <w:color w:val="000000"/>
              </w:rPr>
            </w:pPr>
            <w:r w:rsidRPr="006A07A2">
              <w:rPr>
                <w:color w:val="000000"/>
              </w:rPr>
              <w:t>УЗИ щитовидной железы и паращитовидных желез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  <w:rPr>
                <w:color w:val="000000"/>
              </w:rPr>
            </w:pPr>
            <w:r w:rsidRPr="006A07A2">
              <w:rPr>
                <w:color w:val="000000"/>
              </w:rPr>
              <w:t>363,1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  <w:rPr>
                <w:color w:val="000000"/>
              </w:rPr>
            </w:pPr>
            <w:r w:rsidRPr="006A07A2">
              <w:rPr>
                <w:color w:val="000000"/>
              </w:rPr>
              <w:t>421,4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  <w:rPr>
                <w:color w:val="000000"/>
              </w:rPr>
            </w:pPr>
            <w:r w:rsidRPr="006A07A2">
              <w:rPr>
                <w:color w:val="000000"/>
              </w:rPr>
              <w:t>421,4</w:t>
            </w:r>
          </w:p>
        </w:tc>
      </w:tr>
      <w:tr w:rsidR="00A25FC3" w:rsidRPr="00B7189A" w:rsidTr="006B0975">
        <w:trPr>
          <w:trHeight w:val="300"/>
          <w:jc w:val="center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6A07A2" w:rsidRDefault="00A25FC3" w:rsidP="006B0975">
            <w:pPr>
              <w:rPr>
                <w:color w:val="000000"/>
              </w:rPr>
            </w:pPr>
            <w:r w:rsidRPr="006A07A2">
              <w:rPr>
                <w:color w:val="000000"/>
              </w:rPr>
              <w:t>А04.01.001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6A07A2" w:rsidRDefault="00A25FC3" w:rsidP="006B0975">
            <w:pPr>
              <w:rPr>
                <w:color w:val="000000"/>
              </w:rPr>
            </w:pPr>
            <w:r w:rsidRPr="006A07A2">
              <w:rPr>
                <w:color w:val="000000"/>
              </w:rPr>
              <w:t>УЗИ мягких тканей (одна анатомическая зона)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  <w:rPr>
                <w:color w:val="000000"/>
              </w:rPr>
            </w:pPr>
            <w:r w:rsidRPr="006A07A2">
              <w:rPr>
                <w:color w:val="000000"/>
              </w:rPr>
              <w:t>-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  <w:rPr>
                <w:color w:val="000000"/>
              </w:rPr>
            </w:pPr>
            <w:r w:rsidRPr="006A07A2">
              <w:rPr>
                <w:color w:val="000000"/>
              </w:rPr>
              <w:t>282,5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  <w:rPr>
                <w:color w:val="000000"/>
              </w:rPr>
            </w:pPr>
            <w:r w:rsidRPr="006A07A2">
              <w:rPr>
                <w:color w:val="000000"/>
              </w:rPr>
              <w:t>282,5</w:t>
            </w:r>
          </w:p>
        </w:tc>
      </w:tr>
      <w:tr w:rsidR="00A25FC3" w:rsidRPr="00B7189A" w:rsidTr="006B0975">
        <w:trPr>
          <w:trHeight w:val="300"/>
          <w:jc w:val="center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6A07A2" w:rsidRDefault="00A25FC3" w:rsidP="006B0975">
            <w:pPr>
              <w:rPr>
                <w:color w:val="000000"/>
              </w:rPr>
            </w:pPr>
            <w:r w:rsidRPr="006A07A2">
              <w:rPr>
                <w:color w:val="000000"/>
              </w:rPr>
              <w:t>А04.20.001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6A07A2" w:rsidRDefault="00A25FC3" w:rsidP="006B0975">
            <w:pPr>
              <w:rPr>
                <w:color w:val="000000"/>
              </w:rPr>
            </w:pPr>
            <w:r w:rsidRPr="006A07A2">
              <w:rPr>
                <w:color w:val="000000"/>
              </w:rPr>
              <w:t xml:space="preserve">УЗИ матки и придатков </w:t>
            </w:r>
            <w:proofErr w:type="spellStart"/>
            <w:r w:rsidRPr="006A07A2">
              <w:rPr>
                <w:color w:val="000000"/>
              </w:rPr>
              <w:t>трансабдоминальное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  <w:rPr>
                <w:color w:val="000000"/>
              </w:rPr>
            </w:pPr>
            <w:r w:rsidRPr="006A07A2">
              <w:rPr>
                <w:color w:val="000000"/>
              </w:rPr>
              <w:t>388,8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960B39" w:rsidP="006B0975">
            <w:pPr>
              <w:jc w:val="center"/>
              <w:rPr>
                <w:color w:val="000000"/>
              </w:rPr>
            </w:pPr>
            <w:r w:rsidRPr="006A07A2">
              <w:rPr>
                <w:color w:val="000000"/>
              </w:rPr>
              <w:t>377,3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960B39" w:rsidP="006B0975">
            <w:pPr>
              <w:jc w:val="center"/>
              <w:rPr>
                <w:color w:val="000000"/>
              </w:rPr>
            </w:pPr>
            <w:r w:rsidRPr="006A07A2">
              <w:rPr>
                <w:color w:val="000000"/>
              </w:rPr>
              <w:t>377,3</w:t>
            </w:r>
          </w:p>
        </w:tc>
      </w:tr>
      <w:tr w:rsidR="00A25FC3" w:rsidRPr="00B7189A" w:rsidTr="006B0975">
        <w:trPr>
          <w:trHeight w:val="300"/>
          <w:jc w:val="center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6A07A2" w:rsidRDefault="00A25FC3" w:rsidP="006B0975">
            <w:pPr>
              <w:rPr>
                <w:color w:val="000000"/>
              </w:rPr>
            </w:pPr>
            <w:r w:rsidRPr="006A07A2">
              <w:rPr>
                <w:color w:val="000000"/>
              </w:rPr>
              <w:t>А04.20.001.001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6A07A2" w:rsidRDefault="00A25FC3" w:rsidP="006B0975">
            <w:pPr>
              <w:rPr>
                <w:color w:val="000000"/>
              </w:rPr>
            </w:pPr>
            <w:r w:rsidRPr="006A07A2">
              <w:rPr>
                <w:color w:val="000000"/>
              </w:rPr>
              <w:t xml:space="preserve">УЗИ матки и придатков </w:t>
            </w:r>
            <w:proofErr w:type="spellStart"/>
            <w:r w:rsidRPr="006A07A2">
              <w:rPr>
                <w:color w:val="000000"/>
              </w:rPr>
              <w:t>трансвагинальное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  <w:rPr>
                <w:color w:val="000000"/>
              </w:rPr>
            </w:pPr>
            <w:r w:rsidRPr="006A07A2">
              <w:rPr>
                <w:color w:val="000000"/>
              </w:rPr>
              <w:t>485,9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  <w:rPr>
                <w:color w:val="000000"/>
              </w:rPr>
            </w:pPr>
            <w:r w:rsidRPr="006A07A2">
              <w:rPr>
                <w:color w:val="000000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  <w:rPr>
                <w:color w:val="000000"/>
              </w:rPr>
            </w:pPr>
            <w:r w:rsidRPr="006A07A2">
              <w:rPr>
                <w:color w:val="000000"/>
              </w:rPr>
              <w:t>-</w:t>
            </w:r>
          </w:p>
        </w:tc>
      </w:tr>
      <w:tr w:rsidR="00A25FC3" w:rsidRPr="006A07A2" w:rsidTr="006B0975">
        <w:trPr>
          <w:trHeight w:val="300"/>
          <w:jc w:val="center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6A07A2" w:rsidRDefault="00A25FC3" w:rsidP="006B0975">
            <w:pPr>
              <w:rPr>
                <w:color w:val="000000"/>
              </w:rPr>
            </w:pPr>
            <w:r w:rsidRPr="006A07A2">
              <w:rPr>
                <w:color w:val="000000"/>
              </w:rPr>
              <w:t>А04.21.001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6A07A2" w:rsidRDefault="00A25FC3" w:rsidP="006B0975">
            <w:pPr>
              <w:rPr>
                <w:color w:val="000000"/>
              </w:rPr>
            </w:pPr>
            <w:r w:rsidRPr="006A07A2">
              <w:rPr>
                <w:color w:val="000000"/>
              </w:rPr>
              <w:t>УЗИ простаты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  <w:rPr>
                <w:color w:val="000000"/>
              </w:rPr>
            </w:pPr>
            <w:r w:rsidRPr="006A07A2">
              <w:rPr>
                <w:color w:val="000000"/>
              </w:rPr>
              <w:t>302,4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  <w:rPr>
                <w:color w:val="000000"/>
              </w:rPr>
            </w:pPr>
            <w:r w:rsidRPr="006A07A2">
              <w:rPr>
                <w:color w:val="000000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  <w:rPr>
                <w:color w:val="000000"/>
              </w:rPr>
            </w:pPr>
            <w:r w:rsidRPr="006A07A2">
              <w:rPr>
                <w:color w:val="000000"/>
              </w:rPr>
              <w:t>-</w:t>
            </w:r>
          </w:p>
        </w:tc>
      </w:tr>
      <w:tr w:rsidR="00A25FC3" w:rsidRPr="00B7189A" w:rsidTr="006B0975">
        <w:trPr>
          <w:trHeight w:val="300"/>
          <w:jc w:val="center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6A07A2" w:rsidRDefault="00A25FC3" w:rsidP="006B0975">
            <w:pPr>
              <w:rPr>
                <w:color w:val="000000"/>
              </w:rPr>
            </w:pPr>
            <w:r w:rsidRPr="006A07A2">
              <w:rPr>
                <w:color w:val="000000"/>
              </w:rPr>
              <w:t>А04.30.001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6A07A2" w:rsidRDefault="00591930" w:rsidP="006B0975">
            <w:pPr>
              <w:rPr>
                <w:color w:val="000000"/>
              </w:rPr>
            </w:pPr>
            <w:r w:rsidRPr="006A07A2">
              <w:rPr>
                <w:color w:val="000000"/>
              </w:rPr>
              <w:t>Ультразвуковой исследование плода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  <w:rPr>
                <w:color w:val="000000"/>
              </w:rPr>
            </w:pPr>
            <w:r w:rsidRPr="006A07A2">
              <w:rPr>
                <w:color w:val="000000"/>
              </w:rPr>
              <w:t>505,2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  <w:rPr>
                <w:color w:val="000000"/>
              </w:rPr>
            </w:pPr>
            <w:r w:rsidRPr="006A07A2">
              <w:rPr>
                <w:color w:val="000000"/>
              </w:rPr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  <w:rPr>
                <w:color w:val="000000"/>
              </w:rPr>
            </w:pPr>
            <w:r w:rsidRPr="006A07A2">
              <w:rPr>
                <w:color w:val="000000"/>
              </w:rPr>
              <w:t>-</w:t>
            </w:r>
          </w:p>
        </w:tc>
      </w:tr>
      <w:tr w:rsidR="00A25FC3" w:rsidRPr="00B7189A" w:rsidTr="006B0975">
        <w:trPr>
          <w:trHeight w:val="487"/>
          <w:jc w:val="center"/>
        </w:trPr>
        <w:tc>
          <w:tcPr>
            <w:tcW w:w="104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B7189A" w:rsidRDefault="00A25FC3" w:rsidP="006B0975">
            <w:pPr>
              <w:rPr>
                <w:b/>
                <w:color w:val="000000"/>
              </w:rPr>
            </w:pPr>
            <w:r w:rsidRPr="00B7189A">
              <w:rPr>
                <w:b/>
                <w:color w:val="000000"/>
                <w:sz w:val="22"/>
                <w:szCs w:val="22"/>
              </w:rPr>
              <w:t>Рентгенологические исследования</w:t>
            </w:r>
          </w:p>
        </w:tc>
      </w:tr>
      <w:tr w:rsidR="00A25FC3" w:rsidRPr="00B7189A" w:rsidTr="006B0975">
        <w:trPr>
          <w:trHeight w:val="300"/>
          <w:jc w:val="center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6A07A2" w:rsidRDefault="00A25FC3" w:rsidP="006B0975">
            <w:pPr>
              <w:rPr>
                <w:color w:val="000000"/>
              </w:rPr>
            </w:pPr>
            <w:r w:rsidRPr="006A07A2">
              <w:rPr>
                <w:color w:val="000000"/>
              </w:rPr>
              <w:t>А06.08.003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6A07A2" w:rsidRDefault="00A25FC3" w:rsidP="006B0975">
            <w:pPr>
              <w:rPr>
                <w:color w:val="000000"/>
              </w:rPr>
            </w:pPr>
            <w:r w:rsidRPr="006A07A2">
              <w:rPr>
                <w:color w:val="000000"/>
              </w:rPr>
              <w:t>Рентгенография придаточных пазух носа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  <w:rPr>
                <w:color w:val="000000"/>
              </w:rPr>
            </w:pPr>
            <w:r w:rsidRPr="006A07A2">
              <w:rPr>
                <w:color w:val="000000"/>
              </w:rPr>
              <w:t>208,7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  <w:rPr>
                <w:color w:val="000000"/>
              </w:rPr>
            </w:pPr>
            <w:r w:rsidRPr="006A07A2">
              <w:rPr>
                <w:color w:val="000000"/>
              </w:rPr>
              <w:t>224,5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  <w:rPr>
                <w:color w:val="000000"/>
              </w:rPr>
            </w:pPr>
            <w:r w:rsidRPr="006A07A2">
              <w:rPr>
                <w:color w:val="000000"/>
              </w:rPr>
              <w:t>224,5</w:t>
            </w:r>
          </w:p>
        </w:tc>
      </w:tr>
      <w:tr w:rsidR="00A25FC3" w:rsidRPr="00B7189A" w:rsidTr="006B0975">
        <w:trPr>
          <w:trHeight w:val="300"/>
          <w:jc w:val="center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6A07A2" w:rsidRDefault="00A25FC3" w:rsidP="006B0975">
            <w:pPr>
              <w:rPr>
                <w:color w:val="000000"/>
              </w:rPr>
            </w:pPr>
            <w:r w:rsidRPr="006A07A2">
              <w:rPr>
                <w:color w:val="000000"/>
              </w:rPr>
              <w:t>А06.07.003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6A07A2" w:rsidRDefault="00A25FC3" w:rsidP="006B0975">
            <w:pPr>
              <w:rPr>
                <w:color w:val="000000"/>
              </w:rPr>
            </w:pPr>
            <w:r w:rsidRPr="006A07A2">
              <w:rPr>
                <w:color w:val="000000"/>
              </w:rPr>
              <w:t xml:space="preserve">Прицельная </w:t>
            </w:r>
            <w:proofErr w:type="spellStart"/>
            <w:r w:rsidRPr="006A07A2">
              <w:rPr>
                <w:color w:val="000000"/>
              </w:rPr>
              <w:t>внутриротовая</w:t>
            </w:r>
            <w:proofErr w:type="spellEnd"/>
            <w:r w:rsidRPr="006A07A2">
              <w:rPr>
                <w:color w:val="000000"/>
              </w:rPr>
              <w:t xml:space="preserve"> контактная рентгенография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</w:pPr>
            <w:r w:rsidRPr="006A07A2">
              <w:t>137,9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</w:pPr>
            <w:r w:rsidRPr="006A07A2">
              <w:t>174,3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</w:pPr>
            <w:r w:rsidRPr="006A07A2">
              <w:t>174,3</w:t>
            </w:r>
          </w:p>
        </w:tc>
      </w:tr>
      <w:tr w:rsidR="00A25FC3" w:rsidRPr="00B7189A" w:rsidTr="006B0975">
        <w:trPr>
          <w:trHeight w:val="300"/>
          <w:jc w:val="center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6A07A2" w:rsidRDefault="00A25FC3" w:rsidP="006B0975">
            <w:pPr>
              <w:rPr>
                <w:color w:val="000000"/>
              </w:rPr>
            </w:pPr>
            <w:r w:rsidRPr="006A07A2">
              <w:rPr>
                <w:color w:val="000000"/>
              </w:rPr>
              <w:t>А06.03.010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6A07A2" w:rsidRDefault="00A25FC3" w:rsidP="00591930">
            <w:pPr>
              <w:rPr>
                <w:color w:val="000000"/>
              </w:rPr>
            </w:pPr>
            <w:r w:rsidRPr="006A07A2">
              <w:rPr>
                <w:color w:val="000000"/>
              </w:rPr>
              <w:t xml:space="preserve">Рентгенография шейного отдела позвоночника в </w:t>
            </w:r>
            <w:r w:rsidR="00591930" w:rsidRPr="006A07A2">
              <w:rPr>
                <w:color w:val="000000"/>
              </w:rPr>
              <w:t xml:space="preserve">двух </w:t>
            </w:r>
            <w:r w:rsidRPr="006A07A2">
              <w:rPr>
                <w:color w:val="000000"/>
              </w:rPr>
              <w:t xml:space="preserve"> проекциях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</w:pPr>
            <w:r w:rsidRPr="006A07A2">
              <w:t>250,5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</w:pPr>
            <w:r w:rsidRPr="006A07A2">
              <w:t>312,9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</w:pPr>
            <w:r w:rsidRPr="006A07A2">
              <w:t>312,9</w:t>
            </w:r>
          </w:p>
        </w:tc>
      </w:tr>
      <w:tr w:rsidR="00A25FC3" w:rsidRPr="00B7189A" w:rsidTr="006B0975">
        <w:trPr>
          <w:trHeight w:val="300"/>
          <w:jc w:val="center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6A07A2" w:rsidRDefault="00A25FC3" w:rsidP="006B0975">
            <w:pPr>
              <w:rPr>
                <w:color w:val="000000"/>
              </w:rPr>
            </w:pPr>
            <w:r w:rsidRPr="006A07A2">
              <w:rPr>
                <w:color w:val="000000"/>
              </w:rPr>
              <w:t>А06.03.015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6A07A2" w:rsidRDefault="00A25FC3" w:rsidP="00591930">
            <w:pPr>
              <w:rPr>
                <w:color w:val="000000"/>
              </w:rPr>
            </w:pPr>
            <w:r w:rsidRPr="006A07A2">
              <w:rPr>
                <w:color w:val="000000"/>
              </w:rPr>
              <w:t>Рентгенография поясничного отдела позвоночника в</w:t>
            </w:r>
            <w:r w:rsidR="00591930" w:rsidRPr="006A07A2">
              <w:rPr>
                <w:color w:val="000000"/>
              </w:rPr>
              <w:t xml:space="preserve"> одной</w:t>
            </w:r>
            <w:r w:rsidRPr="006A07A2">
              <w:rPr>
                <w:color w:val="000000"/>
              </w:rPr>
              <w:t xml:space="preserve"> проекции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</w:pPr>
            <w:r w:rsidRPr="006A07A2">
              <w:t>254,8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</w:pPr>
            <w:r w:rsidRPr="006A07A2">
              <w:t>257,9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</w:pPr>
            <w:r w:rsidRPr="006A07A2">
              <w:t>257,9</w:t>
            </w:r>
          </w:p>
        </w:tc>
      </w:tr>
      <w:tr w:rsidR="00A25FC3" w:rsidRPr="00B7189A" w:rsidTr="006B0975">
        <w:trPr>
          <w:trHeight w:val="300"/>
          <w:jc w:val="center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6A07A2" w:rsidRDefault="00A25FC3" w:rsidP="006B0975">
            <w:pPr>
              <w:rPr>
                <w:color w:val="000000"/>
              </w:rPr>
            </w:pPr>
            <w:r w:rsidRPr="006A07A2">
              <w:rPr>
                <w:color w:val="000000"/>
              </w:rPr>
              <w:t>А06.03.017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6A07A2" w:rsidRDefault="00A25FC3" w:rsidP="006B0975">
            <w:pPr>
              <w:rPr>
                <w:color w:val="000000"/>
              </w:rPr>
            </w:pPr>
            <w:r w:rsidRPr="006A07A2">
              <w:rPr>
                <w:color w:val="000000"/>
              </w:rPr>
              <w:t>Рентгенография крестца и копчика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</w:pPr>
            <w:r w:rsidRPr="006A07A2">
              <w:t>226,0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</w:pPr>
            <w:r w:rsidRPr="006A07A2">
              <w:t>287,9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</w:pPr>
            <w:r w:rsidRPr="006A07A2">
              <w:t>287,9</w:t>
            </w:r>
          </w:p>
        </w:tc>
      </w:tr>
      <w:tr w:rsidR="00A25FC3" w:rsidRPr="00B7189A" w:rsidTr="006B0975">
        <w:trPr>
          <w:trHeight w:val="300"/>
          <w:jc w:val="center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6A07A2" w:rsidRDefault="00A25FC3" w:rsidP="006B0975">
            <w:pPr>
              <w:rPr>
                <w:color w:val="000000"/>
              </w:rPr>
            </w:pPr>
            <w:r w:rsidRPr="006A07A2">
              <w:rPr>
                <w:color w:val="000000"/>
              </w:rPr>
              <w:t>А06.04.003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6A07A2" w:rsidRDefault="00A25FC3" w:rsidP="006B0975">
            <w:pPr>
              <w:rPr>
                <w:color w:val="000000"/>
              </w:rPr>
            </w:pPr>
            <w:r w:rsidRPr="006A07A2">
              <w:rPr>
                <w:color w:val="000000"/>
              </w:rPr>
              <w:t>Рентгенография локтевого сустава в двух проекциях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</w:pPr>
            <w:r w:rsidRPr="006A07A2">
              <w:t>233,9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</w:pPr>
            <w:r w:rsidRPr="006A07A2">
              <w:t>314,5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</w:pPr>
            <w:r w:rsidRPr="006A07A2">
              <w:t>314,5</w:t>
            </w:r>
          </w:p>
        </w:tc>
      </w:tr>
      <w:tr w:rsidR="00A25FC3" w:rsidRPr="00B7189A" w:rsidTr="006B0975">
        <w:trPr>
          <w:trHeight w:val="300"/>
          <w:jc w:val="center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6A07A2" w:rsidRDefault="00A25FC3" w:rsidP="006B0975">
            <w:pPr>
              <w:rPr>
                <w:color w:val="000000"/>
              </w:rPr>
            </w:pPr>
            <w:r w:rsidRPr="006A07A2">
              <w:rPr>
                <w:color w:val="000000"/>
              </w:rPr>
              <w:t>А06.04.004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6A07A2" w:rsidRDefault="00A25FC3" w:rsidP="00591930">
            <w:pPr>
              <w:rPr>
                <w:color w:val="000000"/>
              </w:rPr>
            </w:pPr>
            <w:r w:rsidRPr="006A07A2">
              <w:rPr>
                <w:color w:val="000000"/>
              </w:rPr>
              <w:t>Рентгенография лучезапястного сустава в</w:t>
            </w:r>
            <w:r w:rsidR="00591930" w:rsidRPr="006A07A2">
              <w:rPr>
                <w:color w:val="000000"/>
              </w:rPr>
              <w:t xml:space="preserve"> двух </w:t>
            </w:r>
            <w:r w:rsidRPr="006A07A2">
              <w:rPr>
                <w:color w:val="000000"/>
              </w:rPr>
              <w:t xml:space="preserve"> проекциях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</w:pPr>
            <w:r w:rsidRPr="006A07A2">
              <w:t>220,3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</w:pPr>
            <w:r w:rsidRPr="006A07A2">
              <w:t>296,3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</w:pPr>
            <w:r w:rsidRPr="006A07A2">
              <w:t>296,3</w:t>
            </w:r>
          </w:p>
        </w:tc>
      </w:tr>
      <w:tr w:rsidR="00A25FC3" w:rsidRPr="00B7189A" w:rsidTr="006B0975">
        <w:trPr>
          <w:trHeight w:val="300"/>
          <w:jc w:val="center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6A07A2" w:rsidRDefault="00A25FC3" w:rsidP="006B0975">
            <w:pPr>
              <w:rPr>
                <w:color w:val="000000"/>
              </w:rPr>
            </w:pPr>
            <w:r w:rsidRPr="006A07A2">
              <w:rPr>
                <w:color w:val="000000"/>
              </w:rPr>
              <w:t>А06.04.005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6A07A2" w:rsidRDefault="00A25FC3" w:rsidP="00591930">
            <w:pPr>
              <w:rPr>
                <w:color w:val="000000"/>
              </w:rPr>
            </w:pPr>
            <w:r w:rsidRPr="006A07A2">
              <w:rPr>
                <w:color w:val="000000"/>
              </w:rPr>
              <w:t xml:space="preserve">Рентгенография коленного сустава в </w:t>
            </w:r>
            <w:r w:rsidR="00591930" w:rsidRPr="006A07A2">
              <w:rPr>
                <w:color w:val="000000"/>
              </w:rPr>
              <w:t>двух</w:t>
            </w:r>
            <w:r w:rsidRPr="006A07A2">
              <w:rPr>
                <w:color w:val="000000"/>
              </w:rPr>
              <w:t xml:space="preserve"> проекциях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</w:pPr>
            <w:r w:rsidRPr="006A07A2">
              <w:t>253,8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</w:pPr>
            <w:r w:rsidRPr="006A07A2">
              <w:t>315,5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</w:pPr>
            <w:r w:rsidRPr="006A07A2">
              <w:t>315,5</w:t>
            </w:r>
          </w:p>
        </w:tc>
      </w:tr>
      <w:tr w:rsidR="00A25FC3" w:rsidRPr="00B7189A" w:rsidTr="006B0975">
        <w:trPr>
          <w:trHeight w:val="300"/>
          <w:jc w:val="center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6A07A2" w:rsidRDefault="00A25FC3" w:rsidP="006B0975">
            <w:pPr>
              <w:rPr>
                <w:color w:val="000000"/>
              </w:rPr>
            </w:pPr>
            <w:r w:rsidRPr="006A07A2">
              <w:rPr>
                <w:color w:val="000000"/>
              </w:rPr>
              <w:t>А06.04.010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6A07A2" w:rsidRDefault="00A25FC3" w:rsidP="00591930">
            <w:pPr>
              <w:rPr>
                <w:color w:val="000000"/>
              </w:rPr>
            </w:pPr>
            <w:r w:rsidRPr="006A07A2">
              <w:rPr>
                <w:color w:val="000000"/>
              </w:rPr>
              <w:t xml:space="preserve">Рентгенография плечевого сустава в </w:t>
            </w:r>
            <w:r w:rsidR="00591930" w:rsidRPr="006A07A2">
              <w:rPr>
                <w:color w:val="000000"/>
              </w:rPr>
              <w:t xml:space="preserve">одной </w:t>
            </w:r>
            <w:r w:rsidRPr="006A07A2">
              <w:rPr>
                <w:color w:val="000000"/>
              </w:rPr>
              <w:t>проекции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</w:pPr>
            <w:r w:rsidRPr="006A07A2">
              <w:t>151,8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</w:pPr>
            <w:r w:rsidRPr="006A07A2">
              <w:t>214,9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</w:pPr>
            <w:r w:rsidRPr="006A07A2">
              <w:t>214,9</w:t>
            </w:r>
          </w:p>
        </w:tc>
      </w:tr>
      <w:tr w:rsidR="00A25FC3" w:rsidRPr="00B7189A" w:rsidTr="006B0975">
        <w:trPr>
          <w:trHeight w:val="300"/>
          <w:jc w:val="center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6A07A2" w:rsidRDefault="00A25FC3" w:rsidP="006B0975">
            <w:pPr>
              <w:rPr>
                <w:color w:val="000000"/>
              </w:rPr>
            </w:pPr>
            <w:r w:rsidRPr="006A07A2">
              <w:rPr>
                <w:color w:val="000000"/>
              </w:rPr>
              <w:t>А06.04.011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6A07A2" w:rsidRDefault="00A25FC3" w:rsidP="00591930">
            <w:pPr>
              <w:rPr>
                <w:color w:val="000000"/>
              </w:rPr>
            </w:pPr>
            <w:r w:rsidRPr="006A07A2">
              <w:rPr>
                <w:color w:val="000000"/>
              </w:rPr>
              <w:t xml:space="preserve">Рентгенография тазобедренного сустава в </w:t>
            </w:r>
            <w:r w:rsidR="00591930" w:rsidRPr="006A07A2">
              <w:rPr>
                <w:color w:val="000000"/>
              </w:rPr>
              <w:lastRenderedPageBreak/>
              <w:t xml:space="preserve">одной </w:t>
            </w:r>
            <w:r w:rsidRPr="006A07A2">
              <w:rPr>
                <w:color w:val="000000"/>
              </w:rPr>
              <w:t xml:space="preserve"> проекции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</w:pPr>
            <w:r w:rsidRPr="006A07A2">
              <w:lastRenderedPageBreak/>
              <w:t>149,7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</w:pPr>
            <w:r w:rsidRPr="006A07A2">
              <w:t>242,5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</w:pPr>
            <w:r w:rsidRPr="006A07A2">
              <w:t>242,5</w:t>
            </w:r>
          </w:p>
        </w:tc>
      </w:tr>
      <w:tr w:rsidR="00A25FC3" w:rsidRPr="00B7189A" w:rsidTr="006B0975">
        <w:trPr>
          <w:trHeight w:val="300"/>
          <w:jc w:val="center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6A07A2" w:rsidRDefault="00A25FC3" w:rsidP="006B0975">
            <w:pPr>
              <w:rPr>
                <w:color w:val="000000"/>
              </w:rPr>
            </w:pPr>
            <w:r w:rsidRPr="006A07A2">
              <w:rPr>
                <w:color w:val="000000"/>
              </w:rPr>
              <w:lastRenderedPageBreak/>
              <w:t>А06.04.012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6A07A2" w:rsidRDefault="00A25FC3" w:rsidP="00591930">
            <w:pPr>
              <w:rPr>
                <w:color w:val="000000"/>
              </w:rPr>
            </w:pPr>
            <w:r w:rsidRPr="006A07A2">
              <w:rPr>
                <w:color w:val="000000"/>
              </w:rPr>
              <w:t xml:space="preserve">Рентгенография голеностопного сустава в </w:t>
            </w:r>
            <w:r w:rsidR="00591930" w:rsidRPr="006A07A2">
              <w:rPr>
                <w:color w:val="000000"/>
              </w:rPr>
              <w:t xml:space="preserve">двух </w:t>
            </w:r>
            <w:r w:rsidRPr="006A07A2">
              <w:rPr>
                <w:color w:val="000000"/>
              </w:rPr>
              <w:t xml:space="preserve"> проекциях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</w:pPr>
            <w:r w:rsidRPr="006A07A2">
              <w:t>235,9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</w:pPr>
            <w:r w:rsidRPr="006A07A2">
              <w:t>297,0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</w:pPr>
            <w:r w:rsidRPr="006A07A2">
              <w:t>297,0</w:t>
            </w:r>
          </w:p>
        </w:tc>
      </w:tr>
      <w:tr w:rsidR="00A25FC3" w:rsidRPr="00B7189A" w:rsidTr="006B0975">
        <w:trPr>
          <w:trHeight w:val="300"/>
          <w:jc w:val="center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6A07A2" w:rsidRDefault="00A25FC3" w:rsidP="006B0975">
            <w:pPr>
              <w:rPr>
                <w:color w:val="000000"/>
              </w:rPr>
            </w:pPr>
            <w:r w:rsidRPr="006A07A2">
              <w:rPr>
                <w:color w:val="000000"/>
              </w:rPr>
              <w:t>А06.09.007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6A07A2" w:rsidRDefault="00A25FC3" w:rsidP="006B0975">
            <w:pPr>
              <w:rPr>
                <w:color w:val="000000"/>
              </w:rPr>
            </w:pPr>
            <w:r w:rsidRPr="006A07A2">
              <w:rPr>
                <w:color w:val="000000"/>
              </w:rPr>
              <w:t>Рентгенография легких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</w:pPr>
            <w:r w:rsidRPr="006A07A2">
              <w:t>177,4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</w:pPr>
            <w:r w:rsidRPr="006A07A2">
              <w:t>248,5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</w:pPr>
            <w:r w:rsidRPr="006A07A2">
              <w:t>248,5</w:t>
            </w:r>
          </w:p>
        </w:tc>
      </w:tr>
      <w:tr w:rsidR="00591930" w:rsidRPr="00B7189A" w:rsidTr="006B0975">
        <w:trPr>
          <w:trHeight w:val="300"/>
          <w:jc w:val="center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30" w:rsidRPr="006A07A2" w:rsidRDefault="00591930" w:rsidP="006B0975">
            <w:pPr>
              <w:rPr>
                <w:color w:val="000000"/>
              </w:rPr>
            </w:pPr>
            <w:r w:rsidRPr="006A07A2">
              <w:rPr>
                <w:color w:val="000000"/>
              </w:rPr>
              <w:t>А06.16.007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930" w:rsidRPr="006A07A2" w:rsidRDefault="00591930" w:rsidP="006B0975">
            <w:pPr>
              <w:rPr>
                <w:color w:val="000000"/>
              </w:rPr>
            </w:pPr>
            <w:r w:rsidRPr="006A07A2">
              <w:rPr>
                <w:color w:val="000000"/>
              </w:rPr>
              <w:t>Рентгеноскопия  желудка и двенадцатиперстной кишки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930" w:rsidRPr="006A07A2" w:rsidRDefault="00591930" w:rsidP="006B0975">
            <w:pPr>
              <w:jc w:val="center"/>
            </w:pPr>
            <w:r w:rsidRPr="006A07A2">
              <w:t>382,00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930" w:rsidRPr="006A07A2" w:rsidRDefault="00591930" w:rsidP="006B0975">
            <w:pPr>
              <w:jc w:val="center"/>
            </w:pPr>
            <w:r w:rsidRPr="006A07A2"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930" w:rsidRPr="006A07A2" w:rsidRDefault="00591930" w:rsidP="006B0975">
            <w:pPr>
              <w:jc w:val="center"/>
            </w:pPr>
            <w:r w:rsidRPr="006A07A2">
              <w:t>-</w:t>
            </w:r>
          </w:p>
        </w:tc>
      </w:tr>
      <w:tr w:rsidR="00A25FC3" w:rsidRPr="00B7189A" w:rsidTr="006B0975">
        <w:trPr>
          <w:trHeight w:val="300"/>
          <w:jc w:val="center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6A07A2" w:rsidRDefault="00A25FC3" w:rsidP="006B0975">
            <w:pPr>
              <w:rPr>
                <w:color w:val="000000"/>
              </w:rPr>
            </w:pPr>
            <w:r w:rsidRPr="006A07A2">
              <w:rPr>
                <w:color w:val="000000"/>
              </w:rPr>
              <w:t>А06.18.001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6A07A2" w:rsidRDefault="00A25FC3" w:rsidP="006B0975">
            <w:pPr>
              <w:rPr>
                <w:color w:val="000000"/>
              </w:rPr>
            </w:pPr>
            <w:r w:rsidRPr="006A07A2">
              <w:rPr>
                <w:color w:val="000000"/>
              </w:rPr>
              <w:t>Рентгеноскопия толстой кишки (</w:t>
            </w:r>
            <w:proofErr w:type="spellStart"/>
            <w:r w:rsidRPr="006A07A2">
              <w:rPr>
                <w:color w:val="000000"/>
              </w:rPr>
              <w:t>ирригоскопия</w:t>
            </w:r>
            <w:proofErr w:type="spellEnd"/>
            <w:r w:rsidRPr="006A07A2">
              <w:rPr>
                <w:color w:val="000000"/>
              </w:rPr>
              <w:t>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</w:pPr>
            <w:r w:rsidRPr="006A07A2">
              <w:t>536,1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</w:pPr>
            <w:r w:rsidRPr="006A07A2"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</w:pPr>
            <w:r w:rsidRPr="006A07A2">
              <w:t>-</w:t>
            </w:r>
          </w:p>
        </w:tc>
      </w:tr>
      <w:tr w:rsidR="00A25FC3" w:rsidRPr="006A07A2" w:rsidTr="006B0975">
        <w:trPr>
          <w:trHeight w:val="300"/>
          <w:jc w:val="center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6A07A2" w:rsidRDefault="00A25FC3" w:rsidP="006B0975">
            <w:pPr>
              <w:rPr>
                <w:color w:val="000000"/>
              </w:rPr>
            </w:pPr>
            <w:r w:rsidRPr="006A07A2">
              <w:rPr>
                <w:color w:val="000000"/>
              </w:rPr>
              <w:t>А06.09.006.001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6A07A2" w:rsidRDefault="00A25FC3" w:rsidP="006B0975">
            <w:pPr>
              <w:rPr>
                <w:color w:val="000000"/>
              </w:rPr>
            </w:pPr>
            <w:r w:rsidRPr="006A07A2">
              <w:rPr>
                <w:color w:val="000000"/>
              </w:rPr>
              <w:t>Флюорография легких цифровая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</w:pPr>
            <w:r w:rsidRPr="006A07A2">
              <w:t>163,4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</w:pPr>
            <w:r w:rsidRPr="006A07A2">
              <w:t>151,8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</w:pPr>
            <w:r w:rsidRPr="006A07A2">
              <w:t>151,8</w:t>
            </w:r>
          </w:p>
        </w:tc>
      </w:tr>
      <w:tr w:rsidR="00A25FC3" w:rsidRPr="00B7189A" w:rsidTr="006B0975">
        <w:trPr>
          <w:trHeight w:val="300"/>
          <w:jc w:val="center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6A07A2" w:rsidRDefault="00A25FC3" w:rsidP="006B0975">
            <w:pPr>
              <w:rPr>
                <w:color w:val="000000"/>
              </w:rPr>
            </w:pPr>
            <w:r w:rsidRPr="006A07A2">
              <w:rPr>
                <w:color w:val="000000"/>
              </w:rPr>
              <w:t>А06.20.004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6A07A2" w:rsidRDefault="00A25FC3" w:rsidP="006B0975">
            <w:pPr>
              <w:rPr>
                <w:color w:val="000000"/>
              </w:rPr>
            </w:pPr>
            <w:r w:rsidRPr="006A07A2">
              <w:rPr>
                <w:color w:val="000000"/>
              </w:rPr>
              <w:t>Маммография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</w:pPr>
            <w:r w:rsidRPr="006A07A2">
              <w:t>347,4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</w:pPr>
            <w:r w:rsidRPr="006A07A2">
              <w:t>-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</w:pPr>
            <w:r w:rsidRPr="006A07A2">
              <w:t>-</w:t>
            </w:r>
          </w:p>
        </w:tc>
      </w:tr>
      <w:tr w:rsidR="00A25FC3" w:rsidRPr="00B7189A" w:rsidTr="006B0975">
        <w:trPr>
          <w:trHeight w:val="503"/>
          <w:jc w:val="center"/>
        </w:trPr>
        <w:tc>
          <w:tcPr>
            <w:tcW w:w="104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B7189A" w:rsidRDefault="00A25FC3" w:rsidP="006B0975">
            <w:pPr>
              <w:rPr>
                <w:b/>
                <w:color w:val="000000"/>
              </w:rPr>
            </w:pPr>
            <w:r w:rsidRPr="00B7189A">
              <w:rPr>
                <w:b/>
                <w:color w:val="000000"/>
                <w:sz w:val="22"/>
                <w:szCs w:val="22"/>
              </w:rPr>
              <w:t>Функциональные исследования</w:t>
            </w:r>
          </w:p>
        </w:tc>
      </w:tr>
      <w:tr w:rsidR="00A25FC3" w:rsidTr="006B0975">
        <w:trPr>
          <w:trHeight w:val="384"/>
          <w:jc w:val="center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6A07A2" w:rsidRDefault="00A25FC3" w:rsidP="006B0975">
            <w:pPr>
              <w:rPr>
                <w:color w:val="000000"/>
              </w:rPr>
            </w:pPr>
            <w:r w:rsidRPr="006A07A2">
              <w:rPr>
                <w:color w:val="000000"/>
              </w:rPr>
              <w:t>А05.10.001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6A07A2" w:rsidRDefault="00A25FC3" w:rsidP="006B0975">
            <w:pPr>
              <w:rPr>
                <w:color w:val="000000"/>
              </w:rPr>
            </w:pPr>
            <w:r w:rsidRPr="006A07A2">
              <w:rPr>
                <w:color w:val="000000"/>
              </w:rPr>
              <w:t>Регистрация электрической активности проводящей системы сердца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  <w:rPr>
                <w:color w:val="000000"/>
              </w:rPr>
            </w:pPr>
            <w:r w:rsidRPr="006A07A2">
              <w:rPr>
                <w:color w:val="000000"/>
              </w:rPr>
              <w:t>-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  <w:rPr>
                <w:color w:val="000000"/>
              </w:rPr>
            </w:pPr>
            <w:r w:rsidRPr="006A07A2">
              <w:rPr>
                <w:color w:val="000000"/>
              </w:rPr>
              <w:t>218,8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  <w:rPr>
                <w:color w:val="000000"/>
              </w:rPr>
            </w:pPr>
            <w:r w:rsidRPr="006A07A2">
              <w:rPr>
                <w:color w:val="000000"/>
              </w:rPr>
              <w:t>218,8</w:t>
            </w:r>
          </w:p>
        </w:tc>
      </w:tr>
      <w:tr w:rsidR="00A25FC3" w:rsidRPr="006A07A2" w:rsidTr="006B0975">
        <w:trPr>
          <w:trHeight w:val="384"/>
          <w:jc w:val="center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6A07A2" w:rsidRDefault="00A25FC3" w:rsidP="00233C8C">
            <w:pPr>
              <w:rPr>
                <w:color w:val="000000"/>
              </w:rPr>
            </w:pPr>
            <w:r w:rsidRPr="006A07A2">
              <w:rPr>
                <w:color w:val="000000"/>
              </w:rPr>
              <w:t>А05.10.008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6A07A2" w:rsidRDefault="00233C8C" w:rsidP="006B0975">
            <w:pPr>
              <w:rPr>
                <w:color w:val="000000"/>
              </w:rPr>
            </w:pPr>
            <w:proofErr w:type="spellStart"/>
            <w:r w:rsidRPr="006A07A2">
              <w:t>Холтеровское</w:t>
            </w:r>
            <w:proofErr w:type="spellEnd"/>
            <w:r w:rsidRPr="006A07A2">
              <w:t xml:space="preserve"> </w:t>
            </w:r>
            <w:proofErr w:type="spellStart"/>
            <w:r w:rsidRPr="006A07A2">
              <w:t>мониторирование</w:t>
            </w:r>
            <w:proofErr w:type="spellEnd"/>
            <w:r w:rsidRPr="006A07A2">
              <w:t xml:space="preserve"> сердечного ритма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</w:pPr>
            <w:r w:rsidRPr="006A07A2">
              <w:t>779,8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</w:pPr>
            <w:r w:rsidRPr="006A07A2">
              <w:t>596,3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</w:pPr>
            <w:r w:rsidRPr="006A07A2">
              <w:t>596,3</w:t>
            </w:r>
          </w:p>
        </w:tc>
      </w:tr>
      <w:tr w:rsidR="00A25FC3" w:rsidTr="006B0975">
        <w:trPr>
          <w:trHeight w:val="384"/>
          <w:jc w:val="center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6A07A2" w:rsidRDefault="00A25FC3" w:rsidP="006B0975">
            <w:pPr>
              <w:rPr>
                <w:color w:val="000000"/>
              </w:rPr>
            </w:pPr>
            <w:r w:rsidRPr="006A07A2">
              <w:rPr>
                <w:color w:val="000000"/>
              </w:rPr>
              <w:t>А12.10.005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6A07A2" w:rsidRDefault="00A25FC3" w:rsidP="006B0975">
            <w:pPr>
              <w:rPr>
                <w:color w:val="000000"/>
              </w:rPr>
            </w:pPr>
            <w:proofErr w:type="spellStart"/>
            <w:r w:rsidRPr="006A07A2">
              <w:rPr>
                <w:color w:val="000000"/>
              </w:rPr>
              <w:t>Велоэргометрия</w:t>
            </w:r>
            <w:proofErr w:type="spellEnd"/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</w:pPr>
            <w:r w:rsidRPr="006A07A2">
              <w:t>883,4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</w:pPr>
            <w:r w:rsidRPr="006A07A2"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</w:pPr>
            <w:r w:rsidRPr="006A07A2">
              <w:t>-</w:t>
            </w:r>
          </w:p>
        </w:tc>
      </w:tr>
      <w:tr w:rsidR="00A25FC3" w:rsidRPr="006F1672" w:rsidTr="006B0975">
        <w:trPr>
          <w:trHeight w:val="384"/>
          <w:jc w:val="center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6A07A2" w:rsidRDefault="00A25FC3" w:rsidP="006B0975">
            <w:pPr>
              <w:rPr>
                <w:color w:val="000000"/>
              </w:rPr>
            </w:pPr>
            <w:r w:rsidRPr="006A07A2">
              <w:rPr>
                <w:color w:val="000000"/>
              </w:rPr>
              <w:t>А05.23.001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6A07A2" w:rsidRDefault="00A25FC3" w:rsidP="006B0975">
            <w:pPr>
              <w:rPr>
                <w:color w:val="000000"/>
              </w:rPr>
            </w:pPr>
            <w:r w:rsidRPr="006A07A2">
              <w:rPr>
                <w:color w:val="000000"/>
              </w:rPr>
              <w:t>Электроэнцефалография (ЭЭГ)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</w:pPr>
            <w:r w:rsidRPr="006A07A2">
              <w:t>635,6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</w:pPr>
            <w:r w:rsidRPr="006A07A2">
              <w:t>703,7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</w:pPr>
            <w:r w:rsidRPr="006A07A2">
              <w:t>703,7</w:t>
            </w:r>
          </w:p>
        </w:tc>
      </w:tr>
      <w:tr w:rsidR="00A25FC3" w:rsidTr="006B0975">
        <w:trPr>
          <w:trHeight w:val="384"/>
          <w:jc w:val="center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6A07A2" w:rsidRDefault="00A25FC3" w:rsidP="006B0975">
            <w:pPr>
              <w:rPr>
                <w:color w:val="000000"/>
              </w:rPr>
            </w:pPr>
            <w:r w:rsidRPr="006A07A2">
              <w:rPr>
                <w:color w:val="000000"/>
              </w:rPr>
              <w:t>А05.23.002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C3" w:rsidRPr="006A07A2" w:rsidRDefault="00A25FC3" w:rsidP="006B0975">
            <w:pPr>
              <w:rPr>
                <w:color w:val="000000"/>
              </w:rPr>
            </w:pPr>
            <w:proofErr w:type="spellStart"/>
            <w:r w:rsidRPr="006A07A2">
              <w:rPr>
                <w:color w:val="000000"/>
              </w:rPr>
              <w:t>Реоэнцефалография</w:t>
            </w:r>
            <w:proofErr w:type="spellEnd"/>
            <w:r w:rsidRPr="006A07A2">
              <w:rPr>
                <w:color w:val="000000"/>
              </w:rPr>
              <w:t xml:space="preserve"> (РЭГ)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</w:pPr>
            <w:r w:rsidRPr="006A07A2">
              <w:t>355,7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</w:pPr>
            <w:r w:rsidRPr="006A07A2">
              <w:t>274,0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FC3" w:rsidRPr="006A07A2" w:rsidRDefault="00A25FC3" w:rsidP="006B0975">
            <w:pPr>
              <w:jc w:val="center"/>
            </w:pPr>
            <w:r w:rsidRPr="006A07A2">
              <w:t>274,0</w:t>
            </w:r>
          </w:p>
        </w:tc>
      </w:tr>
    </w:tbl>
    <w:p w:rsidR="00A25FC3" w:rsidRDefault="00A25FC3" w:rsidP="00A25FC3"/>
    <w:p w:rsidR="00A25FC3" w:rsidRDefault="00A25FC3"/>
    <w:p w:rsidR="00A25FC3" w:rsidRDefault="00A25FC3"/>
    <w:p w:rsidR="00403E28" w:rsidRDefault="00403E28"/>
    <w:p w:rsidR="00403E28" w:rsidRDefault="00403E28"/>
    <w:p w:rsidR="00403E28" w:rsidRDefault="00403E28"/>
    <w:p w:rsidR="00403E28" w:rsidRDefault="00403E28"/>
    <w:p w:rsidR="00403E28" w:rsidRDefault="00403E28"/>
    <w:p w:rsidR="00403E28" w:rsidRDefault="00403E28"/>
    <w:p w:rsidR="00403E28" w:rsidRDefault="00403E28"/>
    <w:p w:rsidR="00403E28" w:rsidRDefault="00403E28"/>
    <w:p w:rsidR="00403E28" w:rsidRDefault="00403E28"/>
    <w:p w:rsidR="008E35E7" w:rsidRDefault="008E35E7"/>
    <w:p w:rsidR="008E35E7" w:rsidRDefault="008E35E7"/>
    <w:p w:rsidR="008E35E7" w:rsidRDefault="008E35E7"/>
    <w:p w:rsidR="008E35E7" w:rsidRDefault="008E35E7"/>
    <w:p w:rsidR="00403E28" w:rsidRPr="00896D0A" w:rsidRDefault="00403E28"/>
    <w:p w:rsidR="00403E28" w:rsidRPr="00896D0A" w:rsidRDefault="00403E28"/>
    <w:p w:rsidR="009078E5" w:rsidRDefault="009078E5" w:rsidP="00D938E4">
      <w:pPr>
        <w:jc w:val="center"/>
        <w:rPr>
          <w:b/>
          <w:sz w:val="32"/>
          <w:szCs w:val="32"/>
          <w:lang w:val="en-US"/>
        </w:rPr>
      </w:pPr>
    </w:p>
    <w:p w:rsidR="009078E5" w:rsidRDefault="009078E5" w:rsidP="00D938E4">
      <w:pPr>
        <w:jc w:val="center"/>
        <w:rPr>
          <w:b/>
          <w:sz w:val="32"/>
          <w:szCs w:val="32"/>
          <w:lang w:val="en-US"/>
        </w:rPr>
      </w:pPr>
    </w:p>
    <w:p w:rsidR="009078E5" w:rsidRDefault="009078E5" w:rsidP="00D938E4">
      <w:pPr>
        <w:jc w:val="center"/>
        <w:rPr>
          <w:b/>
          <w:sz w:val="32"/>
          <w:szCs w:val="32"/>
          <w:lang w:val="en-US"/>
        </w:rPr>
      </w:pPr>
    </w:p>
    <w:p w:rsidR="009078E5" w:rsidRDefault="009078E5" w:rsidP="00D938E4">
      <w:pPr>
        <w:jc w:val="center"/>
        <w:rPr>
          <w:b/>
          <w:sz w:val="32"/>
          <w:szCs w:val="32"/>
          <w:lang w:val="en-US"/>
        </w:rPr>
      </w:pPr>
    </w:p>
    <w:p w:rsidR="009078E5" w:rsidRDefault="009078E5" w:rsidP="00D938E4">
      <w:pPr>
        <w:jc w:val="center"/>
        <w:rPr>
          <w:b/>
          <w:sz w:val="32"/>
          <w:szCs w:val="32"/>
          <w:lang w:val="en-US"/>
        </w:rPr>
      </w:pPr>
    </w:p>
    <w:p w:rsidR="009078E5" w:rsidRDefault="009078E5" w:rsidP="00D938E4">
      <w:pPr>
        <w:jc w:val="center"/>
        <w:rPr>
          <w:b/>
          <w:sz w:val="32"/>
          <w:szCs w:val="32"/>
          <w:lang w:val="en-US"/>
        </w:rPr>
      </w:pPr>
    </w:p>
    <w:p w:rsidR="009078E5" w:rsidRDefault="009078E5" w:rsidP="00D938E4">
      <w:pPr>
        <w:jc w:val="center"/>
        <w:rPr>
          <w:b/>
          <w:sz w:val="32"/>
          <w:szCs w:val="32"/>
          <w:lang w:val="en-US"/>
        </w:rPr>
      </w:pPr>
    </w:p>
    <w:p w:rsidR="009078E5" w:rsidRDefault="009078E5" w:rsidP="00D938E4">
      <w:pPr>
        <w:jc w:val="center"/>
        <w:rPr>
          <w:b/>
          <w:sz w:val="32"/>
          <w:szCs w:val="32"/>
          <w:lang w:val="en-US"/>
        </w:rPr>
      </w:pPr>
    </w:p>
    <w:p w:rsidR="009078E5" w:rsidRDefault="009078E5" w:rsidP="00D938E4">
      <w:pPr>
        <w:jc w:val="center"/>
        <w:rPr>
          <w:b/>
          <w:sz w:val="32"/>
          <w:szCs w:val="32"/>
          <w:lang w:val="en-US"/>
        </w:rPr>
      </w:pPr>
    </w:p>
    <w:p w:rsidR="009078E5" w:rsidRDefault="009078E5" w:rsidP="00D938E4">
      <w:pPr>
        <w:jc w:val="center"/>
        <w:rPr>
          <w:b/>
          <w:sz w:val="32"/>
          <w:szCs w:val="32"/>
          <w:lang w:val="en-US"/>
        </w:rPr>
      </w:pPr>
    </w:p>
    <w:sectPr w:rsidR="009078E5" w:rsidSect="001B4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62002B"/>
    <w:rsid w:val="00003DFB"/>
    <w:rsid w:val="00026C8E"/>
    <w:rsid w:val="00033627"/>
    <w:rsid w:val="00042B33"/>
    <w:rsid w:val="000565ED"/>
    <w:rsid w:val="00056CEF"/>
    <w:rsid w:val="00062BA5"/>
    <w:rsid w:val="00065089"/>
    <w:rsid w:val="000D2038"/>
    <w:rsid w:val="000E15B4"/>
    <w:rsid w:val="0011384C"/>
    <w:rsid w:val="00116E67"/>
    <w:rsid w:val="00154C84"/>
    <w:rsid w:val="00187AB4"/>
    <w:rsid w:val="001A1038"/>
    <w:rsid w:val="001B00C3"/>
    <w:rsid w:val="001B4955"/>
    <w:rsid w:val="00230732"/>
    <w:rsid w:val="002330F9"/>
    <w:rsid w:val="00233C8C"/>
    <w:rsid w:val="00290F55"/>
    <w:rsid w:val="00291314"/>
    <w:rsid w:val="002D03AC"/>
    <w:rsid w:val="002D39B5"/>
    <w:rsid w:val="00304178"/>
    <w:rsid w:val="00320A35"/>
    <w:rsid w:val="003744B9"/>
    <w:rsid w:val="0038732D"/>
    <w:rsid w:val="003A3812"/>
    <w:rsid w:val="003C2971"/>
    <w:rsid w:val="003F27A8"/>
    <w:rsid w:val="00403E28"/>
    <w:rsid w:val="00435B77"/>
    <w:rsid w:val="00483453"/>
    <w:rsid w:val="004839D4"/>
    <w:rsid w:val="004B02E4"/>
    <w:rsid w:val="004B0D82"/>
    <w:rsid w:val="004B5B1E"/>
    <w:rsid w:val="00523157"/>
    <w:rsid w:val="005859C5"/>
    <w:rsid w:val="00591930"/>
    <w:rsid w:val="005A092C"/>
    <w:rsid w:val="005B045E"/>
    <w:rsid w:val="005B2536"/>
    <w:rsid w:val="005C7B61"/>
    <w:rsid w:val="005E2CE7"/>
    <w:rsid w:val="00615827"/>
    <w:rsid w:val="0062002B"/>
    <w:rsid w:val="0062166B"/>
    <w:rsid w:val="006665C8"/>
    <w:rsid w:val="00667949"/>
    <w:rsid w:val="00683A4A"/>
    <w:rsid w:val="006A07A2"/>
    <w:rsid w:val="006A4662"/>
    <w:rsid w:val="006A60D4"/>
    <w:rsid w:val="006B0975"/>
    <w:rsid w:val="006E241A"/>
    <w:rsid w:val="006F1672"/>
    <w:rsid w:val="006F6E84"/>
    <w:rsid w:val="00734BCC"/>
    <w:rsid w:val="00755FED"/>
    <w:rsid w:val="00763B64"/>
    <w:rsid w:val="00774E3A"/>
    <w:rsid w:val="007B4561"/>
    <w:rsid w:val="007C55E5"/>
    <w:rsid w:val="007C7E27"/>
    <w:rsid w:val="007D399B"/>
    <w:rsid w:val="007D7349"/>
    <w:rsid w:val="007D7BFF"/>
    <w:rsid w:val="00815290"/>
    <w:rsid w:val="008168FA"/>
    <w:rsid w:val="00820F86"/>
    <w:rsid w:val="00825AA3"/>
    <w:rsid w:val="0083417F"/>
    <w:rsid w:val="008342A0"/>
    <w:rsid w:val="00892527"/>
    <w:rsid w:val="00896D0A"/>
    <w:rsid w:val="008A5ECA"/>
    <w:rsid w:val="008C495F"/>
    <w:rsid w:val="008C7EFE"/>
    <w:rsid w:val="008E35E7"/>
    <w:rsid w:val="009078E5"/>
    <w:rsid w:val="009135B8"/>
    <w:rsid w:val="009260BD"/>
    <w:rsid w:val="00960B39"/>
    <w:rsid w:val="009701FD"/>
    <w:rsid w:val="00977F2D"/>
    <w:rsid w:val="00983FE2"/>
    <w:rsid w:val="009D4760"/>
    <w:rsid w:val="00A11D23"/>
    <w:rsid w:val="00A13806"/>
    <w:rsid w:val="00A178F3"/>
    <w:rsid w:val="00A25FC3"/>
    <w:rsid w:val="00A2659B"/>
    <w:rsid w:val="00A30E12"/>
    <w:rsid w:val="00A47EEC"/>
    <w:rsid w:val="00A9356F"/>
    <w:rsid w:val="00A948F5"/>
    <w:rsid w:val="00AA387C"/>
    <w:rsid w:val="00AD4468"/>
    <w:rsid w:val="00B5049E"/>
    <w:rsid w:val="00B7189A"/>
    <w:rsid w:val="00B75D74"/>
    <w:rsid w:val="00B91E92"/>
    <w:rsid w:val="00BE5E23"/>
    <w:rsid w:val="00C21830"/>
    <w:rsid w:val="00C579C3"/>
    <w:rsid w:val="00C6010D"/>
    <w:rsid w:val="00C7208C"/>
    <w:rsid w:val="00C81DD1"/>
    <w:rsid w:val="00C95CD6"/>
    <w:rsid w:val="00D00BCC"/>
    <w:rsid w:val="00D06473"/>
    <w:rsid w:val="00D22EA8"/>
    <w:rsid w:val="00D7759D"/>
    <w:rsid w:val="00D938E4"/>
    <w:rsid w:val="00DC61A0"/>
    <w:rsid w:val="00DD19BD"/>
    <w:rsid w:val="00DD682D"/>
    <w:rsid w:val="00E30919"/>
    <w:rsid w:val="00E85570"/>
    <w:rsid w:val="00E902AF"/>
    <w:rsid w:val="00E95858"/>
    <w:rsid w:val="00EA78E3"/>
    <w:rsid w:val="00EC3DE5"/>
    <w:rsid w:val="00F43D18"/>
    <w:rsid w:val="00F4632F"/>
    <w:rsid w:val="00F46DD9"/>
    <w:rsid w:val="00F90515"/>
    <w:rsid w:val="00FA46F8"/>
    <w:rsid w:val="00FB2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Etar</dc:creator>
  <cp:keywords/>
  <dc:description/>
  <cp:lastModifiedBy>kov</cp:lastModifiedBy>
  <cp:revision>55</cp:revision>
  <cp:lastPrinted>2019-12-30T08:39:00Z</cp:lastPrinted>
  <dcterms:created xsi:type="dcterms:W3CDTF">2016-07-18T13:51:00Z</dcterms:created>
  <dcterms:modified xsi:type="dcterms:W3CDTF">2021-01-25T13:39:00Z</dcterms:modified>
</cp:coreProperties>
</file>