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40" w:rsidRPr="007D5AF3" w:rsidRDefault="00A97640" w:rsidP="00A9764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7D5AF3">
        <w:rPr>
          <w:sz w:val="22"/>
          <w:szCs w:val="22"/>
        </w:rPr>
        <w:t>Приложение</w:t>
      </w:r>
      <w:r w:rsidR="00241D27" w:rsidRPr="007D5AF3">
        <w:rPr>
          <w:sz w:val="22"/>
          <w:szCs w:val="22"/>
        </w:rPr>
        <w:t xml:space="preserve"> </w:t>
      </w:r>
      <w:r w:rsidR="00473EFB" w:rsidRPr="007D5AF3">
        <w:rPr>
          <w:sz w:val="22"/>
          <w:szCs w:val="22"/>
        </w:rPr>
        <w:t>№</w:t>
      </w:r>
      <w:r w:rsidR="0001407D">
        <w:rPr>
          <w:sz w:val="22"/>
          <w:szCs w:val="22"/>
        </w:rPr>
        <w:t xml:space="preserve"> 31</w:t>
      </w:r>
    </w:p>
    <w:p w:rsidR="00A97640" w:rsidRPr="007D5AF3" w:rsidRDefault="00966A0E" w:rsidP="00A97640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7D5AF3">
        <w:rPr>
          <w:sz w:val="22"/>
          <w:szCs w:val="22"/>
        </w:rPr>
        <w:t>к Тарифно</w:t>
      </w:r>
      <w:r w:rsidR="00D41106" w:rsidRPr="007D5AF3">
        <w:rPr>
          <w:sz w:val="22"/>
          <w:szCs w:val="22"/>
        </w:rPr>
        <w:t>му</w:t>
      </w:r>
      <w:r w:rsidRPr="007D5AF3">
        <w:rPr>
          <w:sz w:val="22"/>
          <w:szCs w:val="22"/>
        </w:rPr>
        <w:t xml:space="preserve"> соглашени</w:t>
      </w:r>
      <w:r w:rsidR="00D41106" w:rsidRPr="007D5AF3">
        <w:rPr>
          <w:sz w:val="22"/>
          <w:szCs w:val="22"/>
        </w:rPr>
        <w:t>ю</w:t>
      </w:r>
    </w:p>
    <w:p w:rsidR="00473EFB" w:rsidRPr="007D5AF3" w:rsidRDefault="00A97640" w:rsidP="00473EFB">
      <w:pPr>
        <w:pStyle w:val="ConsPlusNormal"/>
        <w:ind w:left="5760" w:hanging="136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 xml:space="preserve">в </w:t>
      </w:r>
      <w:r w:rsidR="00473EFB" w:rsidRPr="007D5AF3">
        <w:rPr>
          <w:rFonts w:ascii="Times New Roman" w:hAnsi="Times New Roman" w:cs="Times New Roman"/>
          <w:sz w:val="22"/>
          <w:szCs w:val="22"/>
        </w:rPr>
        <w:t>сфере</w:t>
      </w:r>
      <w:r w:rsidRPr="007D5AF3">
        <w:rPr>
          <w:rFonts w:ascii="Times New Roman" w:hAnsi="Times New Roman" w:cs="Times New Roman"/>
          <w:sz w:val="22"/>
          <w:szCs w:val="22"/>
        </w:rPr>
        <w:t xml:space="preserve"> обязате</w:t>
      </w:r>
      <w:r w:rsidR="00966A0E" w:rsidRPr="007D5AF3">
        <w:rPr>
          <w:rFonts w:ascii="Times New Roman" w:hAnsi="Times New Roman" w:cs="Times New Roman"/>
          <w:sz w:val="22"/>
          <w:szCs w:val="22"/>
        </w:rPr>
        <w:t>льного медицинского страхования</w:t>
      </w:r>
    </w:p>
    <w:p w:rsidR="00A97640" w:rsidRPr="007D5AF3" w:rsidRDefault="00A97640" w:rsidP="00473EF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D5AF3">
        <w:rPr>
          <w:rFonts w:ascii="Times New Roman" w:hAnsi="Times New Roman" w:cs="Times New Roman"/>
          <w:sz w:val="22"/>
          <w:szCs w:val="22"/>
        </w:rPr>
        <w:t xml:space="preserve">Республики Карелия </w:t>
      </w:r>
      <w:r w:rsidR="00BD02BE" w:rsidRPr="007D5AF3">
        <w:rPr>
          <w:rFonts w:ascii="Times New Roman" w:hAnsi="Times New Roman" w:cs="Times New Roman"/>
          <w:sz w:val="22"/>
          <w:szCs w:val="22"/>
        </w:rPr>
        <w:t>на</w:t>
      </w:r>
      <w:r w:rsidR="00432FDC">
        <w:rPr>
          <w:rFonts w:ascii="Times New Roman" w:hAnsi="Times New Roman" w:cs="Times New Roman"/>
          <w:sz w:val="22"/>
          <w:szCs w:val="22"/>
        </w:rPr>
        <w:t xml:space="preserve"> 2020</w:t>
      </w:r>
      <w:r w:rsidR="0093610F" w:rsidRPr="007D5AF3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7D5AF3" w:rsidRDefault="007D5AF3" w:rsidP="00473EF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6627" w:rsidRDefault="00636627" w:rsidP="00636627">
      <w:pPr>
        <w:widowControl w:val="0"/>
        <w:tabs>
          <w:tab w:val="left" w:pos="0"/>
        </w:tabs>
        <w:jc w:val="right"/>
      </w:pPr>
    </w:p>
    <w:p w:rsidR="00636627" w:rsidRPr="00942B7A" w:rsidRDefault="00636627" w:rsidP="00473EFB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7640" w:rsidRPr="00942B7A" w:rsidRDefault="00A97640" w:rsidP="00A97640">
      <w:pPr>
        <w:ind w:firstLine="709"/>
        <w:jc w:val="both"/>
        <w:rPr>
          <w:sz w:val="26"/>
          <w:szCs w:val="26"/>
        </w:rPr>
      </w:pPr>
    </w:p>
    <w:p w:rsidR="00121488" w:rsidRPr="00942B7A" w:rsidRDefault="00636F81" w:rsidP="00A9764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 xml:space="preserve">Перечень КСГ, </w:t>
      </w:r>
    </w:p>
    <w:p w:rsidR="00D6374F" w:rsidRDefault="00636F81" w:rsidP="00523C7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>оплата которых</w:t>
      </w:r>
      <w:r w:rsidR="00A97640" w:rsidRPr="00942B7A">
        <w:rPr>
          <w:b/>
          <w:sz w:val="28"/>
          <w:szCs w:val="28"/>
        </w:rPr>
        <w:t xml:space="preserve"> </w:t>
      </w:r>
      <w:r w:rsidR="00121488" w:rsidRPr="00942B7A">
        <w:rPr>
          <w:b/>
          <w:sz w:val="28"/>
          <w:szCs w:val="28"/>
        </w:rPr>
        <w:t xml:space="preserve">в условиях </w:t>
      </w:r>
      <w:r w:rsidR="00513C3F" w:rsidRPr="00942B7A">
        <w:rPr>
          <w:b/>
          <w:sz w:val="28"/>
          <w:szCs w:val="28"/>
        </w:rPr>
        <w:t>дневных стационаров всех типов</w:t>
      </w:r>
      <w:r w:rsidR="00121488" w:rsidRPr="00942B7A">
        <w:rPr>
          <w:b/>
          <w:sz w:val="28"/>
          <w:szCs w:val="28"/>
        </w:rPr>
        <w:t xml:space="preserve"> </w:t>
      </w:r>
      <w:r w:rsidR="00A97640" w:rsidRPr="00942B7A">
        <w:rPr>
          <w:b/>
          <w:sz w:val="28"/>
          <w:szCs w:val="28"/>
        </w:rPr>
        <w:t xml:space="preserve">осуществляется в полном объеме, </w:t>
      </w:r>
      <w:r w:rsidR="00523C70" w:rsidRPr="00942B7A">
        <w:rPr>
          <w:b/>
          <w:sz w:val="28"/>
          <w:szCs w:val="28"/>
        </w:rPr>
        <w:t xml:space="preserve">независимо от длительности лечения (в том числе при переводе пациента в другую МО, преждевременной выписке пациента из МО при его письменном отказе </w:t>
      </w:r>
    </w:p>
    <w:p w:rsidR="00523C70" w:rsidRPr="00942B7A" w:rsidRDefault="00523C70" w:rsidP="00523C70">
      <w:pPr>
        <w:ind w:firstLine="709"/>
        <w:jc w:val="center"/>
        <w:rPr>
          <w:b/>
          <w:sz w:val="28"/>
          <w:szCs w:val="28"/>
        </w:rPr>
      </w:pPr>
      <w:r w:rsidRPr="00942B7A">
        <w:rPr>
          <w:b/>
          <w:sz w:val="28"/>
          <w:szCs w:val="28"/>
        </w:rPr>
        <w:t>от дальнейшего лечения, летальном исходе)</w:t>
      </w:r>
    </w:p>
    <w:p w:rsidR="00523C70" w:rsidRPr="00942B7A" w:rsidRDefault="00523C70" w:rsidP="00A97640">
      <w:pPr>
        <w:ind w:firstLine="709"/>
        <w:jc w:val="center"/>
        <w:rPr>
          <w:b/>
          <w:sz w:val="28"/>
          <w:szCs w:val="28"/>
        </w:rPr>
      </w:pPr>
    </w:p>
    <w:p w:rsidR="009E294D" w:rsidRPr="00942B7A" w:rsidRDefault="009E294D" w:rsidP="00A97640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shd w:val="clear" w:color="auto" w:fill="FFFFFF" w:themeFill="background1"/>
        <w:tblLayout w:type="fixed"/>
        <w:tblLook w:val="04A0"/>
      </w:tblPr>
      <w:tblGrid>
        <w:gridCol w:w="1668"/>
        <w:gridCol w:w="7796"/>
      </w:tblGrid>
      <w:tr w:rsidR="006953E6" w:rsidRPr="00942B7A" w:rsidTr="006953E6">
        <w:trPr>
          <w:cantSplit/>
          <w:trHeight w:val="284"/>
          <w:tblHeader/>
        </w:trPr>
        <w:tc>
          <w:tcPr>
            <w:tcW w:w="1668" w:type="dxa"/>
            <w:shd w:val="clear" w:color="auto" w:fill="F2F2F2" w:themeFill="background1" w:themeFillShade="F2"/>
          </w:tcPr>
          <w:p w:rsidR="006953E6" w:rsidRPr="00942B7A" w:rsidRDefault="006953E6" w:rsidP="0089539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>№ КСГ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6953E6" w:rsidRPr="00942B7A" w:rsidRDefault="006953E6" w:rsidP="000C5BCA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2B7A">
              <w:rPr>
                <w:b/>
                <w:sz w:val="24"/>
                <w:szCs w:val="24"/>
                <w:lang w:val="ru-RU"/>
              </w:rPr>
              <w:t xml:space="preserve">Наименование КСГ 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ds02.001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Осложнения беременности, родов, послеродового периода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color w:val="000000"/>
              </w:rPr>
              <w:t>ds02.006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color w:val="000000"/>
              </w:rPr>
              <w:t>Искусственное</w:t>
            </w:r>
            <w:proofErr w:type="spellEnd"/>
            <w:r w:rsidRPr="00F5069E">
              <w:rPr>
                <w:color w:val="000000"/>
              </w:rPr>
              <w:t xml:space="preserve"> </w:t>
            </w:r>
            <w:proofErr w:type="spellStart"/>
            <w:r w:rsidRPr="00F5069E">
              <w:rPr>
                <w:color w:val="000000"/>
              </w:rPr>
              <w:t>прерывание</w:t>
            </w:r>
            <w:proofErr w:type="spellEnd"/>
            <w:r w:rsidRPr="00F5069E">
              <w:rPr>
                <w:color w:val="000000"/>
              </w:rPr>
              <w:t xml:space="preserve"> </w:t>
            </w:r>
            <w:proofErr w:type="spellStart"/>
            <w:r w:rsidRPr="00F5069E">
              <w:rPr>
                <w:color w:val="000000"/>
              </w:rPr>
              <w:t>беременности</w:t>
            </w:r>
            <w:proofErr w:type="spellEnd"/>
            <w:r w:rsidRPr="00F5069E">
              <w:rPr>
                <w:color w:val="000000"/>
              </w:rPr>
              <w:t xml:space="preserve"> (</w:t>
            </w:r>
            <w:proofErr w:type="spellStart"/>
            <w:r w:rsidRPr="00F5069E">
              <w:rPr>
                <w:color w:val="000000"/>
              </w:rPr>
              <w:t>аборт</w:t>
            </w:r>
            <w:proofErr w:type="spellEnd"/>
            <w:r w:rsidRPr="00F5069E">
              <w:rPr>
                <w:color w:val="000000"/>
              </w:rPr>
              <w:t>)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ds02.007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Аборт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медикаментозный</w:t>
            </w:r>
            <w:proofErr w:type="spellEnd"/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ds05.003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остром лейкозе, взрослые*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ds05.004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других злокачественных новообразованиях лимфоидной и кроветворной тканей, взрослые*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ds05.005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доброкачественных заболеваниях крови и пузырном заносе*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ds05.006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моноклональных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 xml:space="preserve"> антител, ингибиторов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протеинкиназы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>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ds05.007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остром лейкозе, дети*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ds15.002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 xml:space="preserve"> </w:t>
            </w:r>
            <w:r w:rsidRPr="00F5069E">
              <w:rPr>
                <w:rFonts w:eastAsia="Calibri"/>
                <w:szCs w:val="24"/>
                <w:lang w:val="ru-RU"/>
              </w:rPr>
              <w:br/>
              <w:t>(уровень 1)*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ds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>15.003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Неврологические заболевания, лечение с применением </w:t>
            </w:r>
            <w:proofErr w:type="spellStart"/>
            <w:r w:rsidRPr="00F5069E">
              <w:rPr>
                <w:rFonts w:eastAsia="Calibri"/>
                <w:szCs w:val="24"/>
                <w:lang w:val="ru-RU"/>
              </w:rPr>
              <w:t>ботулотоксина</w:t>
            </w:r>
            <w:proofErr w:type="spellEnd"/>
            <w:r w:rsidRPr="00F5069E">
              <w:rPr>
                <w:rFonts w:eastAsia="Calibri"/>
                <w:szCs w:val="24"/>
                <w:lang w:val="ru-RU"/>
              </w:rPr>
              <w:t xml:space="preserve"> </w:t>
            </w:r>
            <w:r w:rsidRPr="00F5069E">
              <w:rPr>
                <w:rFonts w:eastAsia="Calibri"/>
                <w:szCs w:val="24"/>
                <w:lang w:val="ru-RU"/>
              </w:rPr>
              <w:br/>
              <w:t>(уровень 2)*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  <w:lang w:val="ru-RU"/>
              </w:rPr>
            </w:pPr>
            <w:proofErr w:type="spellStart"/>
            <w:r w:rsidRPr="004805C4">
              <w:rPr>
                <w:rFonts w:eastAsia="Calibri"/>
                <w:szCs w:val="24"/>
              </w:rPr>
              <w:t>ds</w:t>
            </w:r>
            <w:proofErr w:type="spellEnd"/>
            <w:r w:rsidRPr="004805C4">
              <w:rPr>
                <w:rFonts w:eastAsia="Calibri"/>
                <w:szCs w:val="24"/>
                <w:lang w:val="ru-RU"/>
              </w:rPr>
              <w:t>19.018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</w:tr>
      <w:tr w:rsidR="00432FDC" w:rsidRPr="00942B7A" w:rsidTr="006953E6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ds19.019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ds19.020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ds19.021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ds19.022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ds19.023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ds19.024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ds19.025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4805C4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4805C4">
              <w:rPr>
                <w:rFonts w:eastAsia="Calibri"/>
                <w:szCs w:val="24"/>
              </w:rPr>
              <w:t>ds19.026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</w:tr>
      <w:tr w:rsidR="00432FDC" w:rsidRPr="00942B7A" w:rsidTr="00333645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  <w:vAlign w:val="center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ds19.027</w:t>
            </w:r>
          </w:p>
        </w:tc>
        <w:tc>
          <w:tcPr>
            <w:tcW w:w="7796" w:type="dxa"/>
            <w:shd w:val="clear" w:color="auto" w:fill="FFFFFF" w:themeFill="background1"/>
            <w:vAlign w:val="bottom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</w:tr>
      <w:tr w:rsidR="00432FDC" w:rsidRPr="00942B7A" w:rsidTr="002024F3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ds19.030</w:t>
            </w:r>
          </w:p>
        </w:tc>
        <w:tc>
          <w:tcPr>
            <w:tcW w:w="7796" w:type="dxa"/>
            <w:shd w:val="clear" w:color="auto" w:fill="FFFFFF" w:themeFill="background1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</w:tr>
      <w:tr w:rsidR="00432FDC" w:rsidRPr="00942B7A" w:rsidTr="002024F3">
        <w:trPr>
          <w:cantSplit/>
          <w:trHeight w:val="284"/>
        </w:trPr>
        <w:tc>
          <w:tcPr>
            <w:tcW w:w="1668" w:type="dxa"/>
            <w:shd w:val="clear" w:color="auto" w:fill="FFFFFF" w:themeFill="background1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ds19.031</w:t>
            </w:r>
          </w:p>
        </w:tc>
        <w:tc>
          <w:tcPr>
            <w:tcW w:w="7796" w:type="dxa"/>
            <w:shd w:val="clear" w:color="auto" w:fill="FFFFFF" w:themeFill="background1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lastRenderedPageBreak/>
              <w:t>ds19.032</w:t>
            </w:r>
          </w:p>
        </w:tc>
        <w:tc>
          <w:tcPr>
            <w:tcW w:w="7796" w:type="dxa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ds19.028</w:t>
            </w:r>
          </w:p>
        </w:tc>
        <w:tc>
          <w:tcPr>
            <w:tcW w:w="7796" w:type="dxa"/>
            <w:vAlign w:val="bottom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ds19.029</w:t>
            </w:r>
          </w:p>
        </w:tc>
        <w:tc>
          <w:tcPr>
            <w:tcW w:w="7796" w:type="dxa"/>
            <w:vAlign w:val="bottom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rFonts w:eastAsia="Calibri"/>
                <w:szCs w:val="24"/>
                <w:lang w:val="ru-RU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EA11E0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EA11E0">
              <w:rPr>
                <w:rFonts w:eastAsia="Calibri"/>
                <w:szCs w:val="24"/>
              </w:rPr>
              <w:t>ds19.033</w:t>
            </w:r>
          </w:p>
        </w:tc>
        <w:tc>
          <w:tcPr>
            <w:tcW w:w="7796" w:type="dxa"/>
          </w:tcPr>
          <w:p w:rsidR="00432FDC" w:rsidRPr="00EA11E0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EA11E0">
              <w:rPr>
                <w:lang w:val="ru-RU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и/или </w:t>
            </w:r>
            <w:proofErr w:type="spellStart"/>
            <w:r w:rsidRPr="00EA11E0">
              <w:rPr>
                <w:lang w:val="ru-RU"/>
              </w:rPr>
              <w:t>иммуногистохимического</w:t>
            </w:r>
            <w:proofErr w:type="spellEnd"/>
            <w:r w:rsidRPr="00EA11E0">
              <w:rPr>
                <w:lang w:val="ru-RU"/>
              </w:rPr>
              <w:t xml:space="preserve"> исследования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ds20.002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ds20.003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ds20.006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</w:rPr>
            </w:pPr>
            <w:proofErr w:type="spellStart"/>
            <w:r w:rsidRPr="00F5069E">
              <w:rPr>
                <w:rFonts w:eastAsia="Calibri"/>
                <w:szCs w:val="24"/>
              </w:rPr>
              <w:t>Замена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речевого</w:t>
            </w:r>
            <w:proofErr w:type="spellEnd"/>
            <w:r w:rsidRPr="00F5069E">
              <w:rPr>
                <w:rFonts w:eastAsia="Calibri"/>
                <w:szCs w:val="24"/>
              </w:rPr>
              <w:t xml:space="preserve"> </w:t>
            </w:r>
            <w:proofErr w:type="spellStart"/>
            <w:r w:rsidRPr="00F5069E">
              <w:rPr>
                <w:rFonts w:eastAsia="Calibri"/>
                <w:szCs w:val="24"/>
              </w:rPr>
              <w:t>процессора</w:t>
            </w:r>
            <w:proofErr w:type="spellEnd"/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ds21.002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1)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ds21.003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2)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ds21.004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3)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ds21.005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4)</w:t>
            </w:r>
          </w:p>
        </w:tc>
      </w:tr>
      <w:tr w:rsidR="00432FDC" w:rsidRPr="00942B7A" w:rsidTr="002024F3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ds21.006</w:t>
            </w:r>
          </w:p>
        </w:tc>
        <w:tc>
          <w:tcPr>
            <w:tcW w:w="7796" w:type="dxa"/>
            <w:vAlign w:val="bottom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органе зрения (уровень 5)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ds25.001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 xml:space="preserve">Диагностическое обследование </w:t>
            </w:r>
            <w:proofErr w:type="spellStart"/>
            <w:r w:rsidRPr="003F779B">
              <w:rPr>
                <w:rFonts w:eastAsia="Calibri"/>
                <w:szCs w:val="24"/>
                <w:lang w:val="ru-RU"/>
              </w:rPr>
              <w:t>сердечно-сосудистой</w:t>
            </w:r>
            <w:proofErr w:type="spellEnd"/>
            <w:r w:rsidRPr="003F779B">
              <w:rPr>
                <w:rFonts w:eastAsia="Calibri"/>
                <w:szCs w:val="24"/>
                <w:lang w:val="ru-RU"/>
              </w:rPr>
              <w:t xml:space="preserve"> системы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ds27.001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Отравления и другие воздействия внешних причин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ds34.002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Операции на органах полости рта (уровень 1)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ds36.001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Комплексное лечение с применением препаратов иммуноглобулина*</w:t>
            </w:r>
          </w:p>
        </w:tc>
      </w:tr>
      <w:tr w:rsidR="00432FDC" w:rsidRPr="00942B7A" w:rsidTr="00333645">
        <w:tblPrEx>
          <w:shd w:val="clear" w:color="auto" w:fill="auto"/>
        </w:tblPrEx>
        <w:trPr>
          <w:trHeight w:val="284"/>
        </w:trPr>
        <w:tc>
          <w:tcPr>
            <w:tcW w:w="1668" w:type="dxa"/>
            <w:vAlign w:val="center"/>
          </w:tcPr>
          <w:p w:rsidR="00432FDC" w:rsidRPr="00F5069E" w:rsidRDefault="00432FDC" w:rsidP="001D7AA9">
            <w:pPr>
              <w:jc w:val="center"/>
              <w:rPr>
                <w:rFonts w:eastAsia="Calibri"/>
                <w:szCs w:val="24"/>
              </w:rPr>
            </w:pPr>
            <w:r w:rsidRPr="00F5069E">
              <w:rPr>
                <w:rFonts w:eastAsia="Calibri"/>
                <w:szCs w:val="24"/>
              </w:rPr>
              <w:t>ds36.004</w:t>
            </w:r>
          </w:p>
        </w:tc>
        <w:tc>
          <w:tcPr>
            <w:tcW w:w="7796" w:type="dxa"/>
            <w:vAlign w:val="center"/>
          </w:tcPr>
          <w:p w:rsidR="00432FDC" w:rsidRPr="00F5069E" w:rsidRDefault="00432FDC" w:rsidP="001D7AA9">
            <w:pPr>
              <w:rPr>
                <w:rFonts w:eastAsia="Calibri"/>
                <w:szCs w:val="24"/>
                <w:lang w:val="ru-RU"/>
              </w:rPr>
            </w:pPr>
            <w:r w:rsidRPr="00F5069E">
              <w:rPr>
                <w:rFonts w:eastAsia="Calibri"/>
                <w:szCs w:val="24"/>
                <w:lang w:val="ru-RU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</w:tr>
    </w:tbl>
    <w:p w:rsidR="009E294D" w:rsidRPr="00EF0E19" w:rsidRDefault="009E294D" w:rsidP="00EF0E19">
      <w:pPr>
        <w:rPr>
          <w:b/>
          <w:sz w:val="28"/>
          <w:szCs w:val="28"/>
        </w:rPr>
      </w:pPr>
    </w:p>
    <w:sectPr w:rsidR="009E294D" w:rsidRPr="00EF0E19" w:rsidSect="005338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19" w:rsidRDefault="00EF0E19" w:rsidP="0064570F">
      <w:r>
        <w:separator/>
      </w:r>
    </w:p>
  </w:endnote>
  <w:endnote w:type="continuationSeparator" w:id="1">
    <w:p w:rsidR="00EF0E19" w:rsidRDefault="00EF0E19" w:rsidP="0064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19" w:rsidRDefault="00EF0E19" w:rsidP="0064570F">
      <w:r>
        <w:separator/>
      </w:r>
    </w:p>
  </w:footnote>
  <w:footnote w:type="continuationSeparator" w:id="1">
    <w:p w:rsidR="00EF0E19" w:rsidRDefault="00EF0E19" w:rsidP="0064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1687"/>
      <w:docPartObj>
        <w:docPartGallery w:val="Page Numbers (Top of Page)"/>
        <w:docPartUnique/>
      </w:docPartObj>
    </w:sdtPr>
    <w:sdtContent>
      <w:p w:rsidR="00EF0E19" w:rsidRDefault="00A13CF3">
        <w:pPr>
          <w:pStyle w:val="a7"/>
          <w:jc w:val="center"/>
        </w:pPr>
        <w:fldSimple w:instr=" PAGE   \* MERGEFORMAT ">
          <w:r w:rsidR="0001407D">
            <w:rPr>
              <w:noProof/>
            </w:rPr>
            <w:t>1</w:t>
          </w:r>
        </w:fldSimple>
      </w:p>
    </w:sdtContent>
  </w:sdt>
  <w:p w:rsidR="00EF0E19" w:rsidRDefault="00EF0E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025"/>
    <w:multiLevelType w:val="hybridMultilevel"/>
    <w:tmpl w:val="9678DEBC"/>
    <w:lvl w:ilvl="0" w:tplc="023289D0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612F1F"/>
    <w:multiLevelType w:val="hybridMultilevel"/>
    <w:tmpl w:val="6DBA12BC"/>
    <w:lvl w:ilvl="0" w:tplc="AA949332">
      <w:start w:val="4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447A5B"/>
    <w:multiLevelType w:val="hybridMultilevel"/>
    <w:tmpl w:val="019E5DC8"/>
    <w:lvl w:ilvl="0" w:tplc="33DCE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D79AF"/>
    <w:multiLevelType w:val="hybridMultilevel"/>
    <w:tmpl w:val="E52A1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1A86"/>
    <w:multiLevelType w:val="hybridMultilevel"/>
    <w:tmpl w:val="2864E8C4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640"/>
    <w:rsid w:val="00005C73"/>
    <w:rsid w:val="0001407D"/>
    <w:rsid w:val="00046DFF"/>
    <w:rsid w:val="000838EC"/>
    <w:rsid w:val="000929E4"/>
    <w:rsid w:val="000C552C"/>
    <w:rsid w:val="000C5BCA"/>
    <w:rsid w:val="000D202D"/>
    <w:rsid w:val="00116E09"/>
    <w:rsid w:val="00121488"/>
    <w:rsid w:val="00140C57"/>
    <w:rsid w:val="001476F2"/>
    <w:rsid w:val="0015565A"/>
    <w:rsid w:val="00162302"/>
    <w:rsid w:val="00173405"/>
    <w:rsid w:val="00216505"/>
    <w:rsid w:val="00220DBF"/>
    <w:rsid w:val="00241D27"/>
    <w:rsid w:val="00252B4A"/>
    <w:rsid w:val="002668F1"/>
    <w:rsid w:val="0029726A"/>
    <w:rsid w:val="002B02F8"/>
    <w:rsid w:val="002B4386"/>
    <w:rsid w:val="002C6CF9"/>
    <w:rsid w:val="002F677D"/>
    <w:rsid w:val="003130FC"/>
    <w:rsid w:val="00322C67"/>
    <w:rsid w:val="00345DCD"/>
    <w:rsid w:val="0035726E"/>
    <w:rsid w:val="00366469"/>
    <w:rsid w:val="0037451B"/>
    <w:rsid w:val="003A6371"/>
    <w:rsid w:val="003C63A0"/>
    <w:rsid w:val="003E0460"/>
    <w:rsid w:val="003F596F"/>
    <w:rsid w:val="0043164C"/>
    <w:rsid w:val="0043178C"/>
    <w:rsid w:val="00432FDC"/>
    <w:rsid w:val="00433F61"/>
    <w:rsid w:val="00455ECE"/>
    <w:rsid w:val="004660DC"/>
    <w:rsid w:val="00473EFB"/>
    <w:rsid w:val="004935CF"/>
    <w:rsid w:val="00496332"/>
    <w:rsid w:val="004A7158"/>
    <w:rsid w:val="004C3C36"/>
    <w:rsid w:val="004C59DA"/>
    <w:rsid w:val="004D4021"/>
    <w:rsid w:val="00500294"/>
    <w:rsid w:val="005105F4"/>
    <w:rsid w:val="00513C3F"/>
    <w:rsid w:val="00515A69"/>
    <w:rsid w:val="00523C70"/>
    <w:rsid w:val="0053383E"/>
    <w:rsid w:val="00551143"/>
    <w:rsid w:val="00572C36"/>
    <w:rsid w:val="00590EC3"/>
    <w:rsid w:val="005C6D55"/>
    <w:rsid w:val="005D411D"/>
    <w:rsid w:val="005D5CE6"/>
    <w:rsid w:val="00601ED1"/>
    <w:rsid w:val="0061303F"/>
    <w:rsid w:val="00636627"/>
    <w:rsid w:val="00636F81"/>
    <w:rsid w:val="0064570F"/>
    <w:rsid w:val="006551E4"/>
    <w:rsid w:val="00664C33"/>
    <w:rsid w:val="006953E6"/>
    <w:rsid w:val="006A625F"/>
    <w:rsid w:val="006D10F3"/>
    <w:rsid w:val="006F03C8"/>
    <w:rsid w:val="006F13B2"/>
    <w:rsid w:val="006F4F30"/>
    <w:rsid w:val="00704E6D"/>
    <w:rsid w:val="00707E83"/>
    <w:rsid w:val="00726BE9"/>
    <w:rsid w:val="00731EBD"/>
    <w:rsid w:val="00733A03"/>
    <w:rsid w:val="007357E4"/>
    <w:rsid w:val="007409E6"/>
    <w:rsid w:val="00786BED"/>
    <w:rsid w:val="007A08E3"/>
    <w:rsid w:val="007A0D5C"/>
    <w:rsid w:val="007A73B7"/>
    <w:rsid w:val="007D3557"/>
    <w:rsid w:val="007D5AF3"/>
    <w:rsid w:val="007F3F42"/>
    <w:rsid w:val="008145D3"/>
    <w:rsid w:val="008163F7"/>
    <w:rsid w:val="00830A13"/>
    <w:rsid w:val="00830A4F"/>
    <w:rsid w:val="00857B4A"/>
    <w:rsid w:val="00866C60"/>
    <w:rsid w:val="00871F44"/>
    <w:rsid w:val="00892FB2"/>
    <w:rsid w:val="0089539A"/>
    <w:rsid w:val="008F5DEF"/>
    <w:rsid w:val="009030F6"/>
    <w:rsid w:val="009251FB"/>
    <w:rsid w:val="0093610F"/>
    <w:rsid w:val="00942B7A"/>
    <w:rsid w:val="0095343F"/>
    <w:rsid w:val="00955110"/>
    <w:rsid w:val="00966A0E"/>
    <w:rsid w:val="00993AF3"/>
    <w:rsid w:val="009B71A8"/>
    <w:rsid w:val="009E294D"/>
    <w:rsid w:val="009E3A45"/>
    <w:rsid w:val="009F581D"/>
    <w:rsid w:val="00A13CF3"/>
    <w:rsid w:val="00A265AD"/>
    <w:rsid w:val="00A33B31"/>
    <w:rsid w:val="00A43D6A"/>
    <w:rsid w:val="00A97640"/>
    <w:rsid w:val="00AB1B64"/>
    <w:rsid w:val="00AD7024"/>
    <w:rsid w:val="00AD7E26"/>
    <w:rsid w:val="00AF3CE2"/>
    <w:rsid w:val="00B06EC8"/>
    <w:rsid w:val="00B2512F"/>
    <w:rsid w:val="00B331FE"/>
    <w:rsid w:val="00B37215"/>
    <w:rsid w:val="00B43D07"/>
    <w:rsid w:val="00B62A93"/>
    <w:rsid w:val="00B71F8B"/>
    <w:rsid w:val="00B83D4A"/>
    <w:rsid w:val="00BD02BE"/>
    <w:rsid w:val="00BD6566"/>
    <w:rsid w:val="00C26E1F"/>
    <w:rsid w:val="00C61362"/>
    <w:rsid w:val="00C719EA"/>
    <w:rsid w:val="00C74258"/>
    <w:rsid w:val="00C743E4"/>
    <w:rsid w:val="00C75B5E"/>
    <w:rsid w:val="00C82166"/>
    <w:rsid w:val="00C92115"/>
    <w:rsid w:val="00CA3672"/>
    <w:rsid w:val="00CE7719"/>
    <w:rsid w:val="00D05F5B"/>
    <w:rsid w:val="00D224B9"/>
    <w:rsid w:val="00D31E25"/>
    <w:rsid w:val="00D41106"/>
    <w:rsid w:val="00D6374F"/>
    <w:rsid w:val="00D707E3"/>
    <w:rsid w:val="00DA0A2D"/>
    <w:rsid w:val="00DC4489"/>
    <w:rsid w:val="00DD475E"/>
    <w:rsid w:val="00E51D65"/>
    <w:rsid w:val="00E84ABF"/>
    <w:rsid w:val="00E97B85"/>
    <w:rsid w:val="00EA2C8D"/>
    <w:rsid w:val="00ED2FBB"/>
    <w:rsid w:val="00ED5DBC"/>
    <w:rsid w:val="00EF0E19"/>
    <w:rsid w:val="00EF3A23"/>
    <w:rsid w:val="00EF75AA"/>
    <w:rsid w:val="00F17DC1"/>
    <w:rsid w:val="00F3632B"/>
    <w:rsid w:val="00F42B54"/>
    <w:rsid w:val="00F44813"/>
    <w:rsid w:val="00F457C9"/>
    <w:rsid w:val="00F55FF2"/>
    <w:rsid w:val="00F67778"/>
    <w:rsid w:val="00FC28BB"/>
    <w:rsid w:val="00FC372A"/>
    <w:rsid w:val="00FD62CD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6F81"/>
    <w:pPr>
      <w:ind w:left="720"/>
      <w:contextualSpacing/>
    </w:pPr>
  </w:style>
  <w:style w:type="table" w:styleId="a6">
    <w:name w:val="Table Grid"/>
    <w:basedOn w:val="a1"/>
    <w:uiPriority w:val="59"/>
    <w:rsid w:val="009E29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57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57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7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ogvo</dc:creator>
  <cp:lastModifiedBy>kov</cp:lastModifiedBy>
  <cp:revision>43</cp:revision>
  <cp:lastPrinted>2017-12-26T09:48:00Z</cp:lastPrinted>
  <dcterms:created xsi:type="dcterms:W3CDTF">2016-01-14T12:36:00Z</dcterms:created>
  <dcterms:modified xsi:type="dcterms:W3CDTF">2019-12-28T12:46:00Z</dcterms:modified>
</cp:coreProperties>
</file>